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3F" w:rsidRPr="0099323F" w:rsidRDefault="0099323F" w:rsidP="0099323F">
      <w:pPr>
        <w:rPr>
          <w:rFonts w:ascii="Arial" w:hAnsi="Arial" w:cs="Arial"/>
          <w:b/>
          <w:sz w:val="22"/>
          <w:szCs w:val="22"/>
        </w:rPr>
      </w:pPr>
    </w:p>
    <w:p w:rsidR="003345CA" w:rsidRPr="0099323F" w:rsidRDefault="003345CA" w:rsidP="0099323F">
      <w:pPr>
        <w:jc w:val="center"/>
        <w:rPr>
          <w:rFonts w:ascii="Arial" w:hAnsi="Arial" w:cs="Arial"/>
          <w:b/>
          <w:sz w:val="22"/>
          <w:szCs w:val="22"/>
        </w:rPr>
      </w:pPr>
      <w:r w:rsidRPr="0099323F">
        <w:rPr>
          <w:rFonts w:ascii="Arial" w:hAnsi="Arial" w:cs="Arial"/>
          <w:b/>
          <w:sz w:val="22"/>
          <w:szCs w:val="22"/>
        </w:rPr>
        <w:t>Hack Your Career: Dream Job FTW!</w:t>
      </w:r>
    </w:p>
    <w:p w:rsidR="003345CA" w:rsidRPr="0099323F" w:rsidRDefault="003345CA" w:rsidP="00E548B6">
      <w:pPr>
        <w:jc w:val="center"/>
        <w:rPr>
          <w:rFonts w:ascii="Arial" w:hAnsi="Arial" w:cs="Arial"/>
          <w:sz w:val="22"/>
          <w:szCs w:val="22"/>
        </w:rPr>
      </w:pPr>
      <w:r w:rsidRPr="0099323F">
        <w:rPr>
          <w:rFonts w:ascii="Arial" w:hAnsi="Arial" w:cs="Arial"/>
          <w:sz w:val="22"/>
          <w:szCs w:val="22"/>
        </w:rPr>
        <w:t xml:space="preserve">An </w:t>
      </w:r>
      <w:proofErr w:type="spellStart"/>
      <w:r w:rsidRPr="0099323F">
        <w:rPr>
          <w:rFonts w:ascii="Arial" w:hAnsi="Arial" w:cs="Arial"/>
          <w:sz w:val="22"/>
          <w:szCs w:val="22"/>
        </w:rPr>
        <w:t>Infopeople</w:t>
      </w:r>
      <w:proofErr w:type="spellEnd"/>
      <w:r w:rsidRPr="0099323F">
        <w:rPr>
          <w:rFonts w:ascii="Arial" w:hAnsi="Arial" w:cs="Arial"/>
          <w:sz w:val="22"/>
          <w:szCs w:val="22"/>
        </w:rPr>
        <w:t xml:space="preserve"> Webinar</w:t>
      </w:r>
    </w:p>
    <w:p w:rsidR="003345CA" w:rsidRPr="0099323F" w:rsidRDefault="003345CA" w:rsidP="00E548B6">
      <w:pPr>
        <w:jc w:val="center"/>
        <w:rPr>
          <w:rFonts w:ascii="Arial" w:hAnsi="Arial" w:cs="Arial"/>
          <w:sz w:val="22"/>
          <w:szCs w:val="22"/>
        </w:rPr>
      </w:pPr>
      <w:r w:rsidRPr="0099323F">
        <w:rPr>
          <w:rFonts w:ascii="Arial" w:hAnsi="Arial" w:cs="Arial"/>
          <w:sz w:val="22"/>
          <w:szCs w:val="22"/>
        </w:rPr>
        <w:t>Wednesday, July 18, 2012</w:t>
      </w:r>
    </w:p>
    <w:p w:rsidR="003345CA" w:rsidRPr="0099323F" w:rsidRDefault="003345CA" w:rsidP="00E548B6">
      <w:pPr>
        <w:jc w:val="center"/>
        <w:rPr>
          <w:rFonts w:ascii="Arial" w:hAnsi="Arial" w:cs="Arial"/>
          <w:sz w:val="22"/>
          <w:szCs w:val="22"/>
        </w:rPr>
      </w:pPr>
      <w:r w:rsidRPr="0099323F">
        <w:rPr>
          <w:rFonts w:ascii="Arial" w:hAnsi="Arial" w:cs="Arial"/>
          <w:sz w:val="22"/>
          <w:szCs w:val="22"/>
        </w:rPr>
        <w:t>http://infopeople.org/training/hack-your-career</w:t>
      </w:r>
    </w:p>
    <w:p w:rsidR="003345CA" w:rsidRPr="0099323F" w:rsidRDefault="003345CA">
      <w:pPr>
        <w:rPr>
          <w:rFonts w:ascii="Arial" w:hAnsi="Arial" w:cs="Arial"/>
          <w:sz w:val="22"/>
          <w:szCs w:val="22"/>
        </w:rPr>
      </w:pPr>
    </w:p>
    <w:p w:rsidR="003345CA" w:rsidRPr="0099323F" w:rsidRDefault="003345CA" w:rsidP="0099323F">
      <w:pPr>
        <w:jc w:val="center"/>
        <w:rPr>
          <w:rFonts w:ascii="Arial" w:hAnsi="Arial" w:cs="Arial"/>
          <w:b/>
          <w:sz w:val="22"/>
          <w:szCs w:val="22"/>
        </w:rPr>
      </w:pPr>
      <w:r w:rsidRPr="0099323F">
        <w:rPr>
          <w:rFonts w:ascii="Arial" w:hAnsi="Arial" w:cs="Arial"/>
          <w:b/>
          <w:sz w:val="22"/>
          <w:szCs w:val="22"/>
        </w:rPr>
        <w:t xml:space="preserve">Hiring Processes: Civil Service </w:t>
      </w:r>
      <w:proofErr w:type="gramStart"/>
      <w:r w:rsidRPr="0099323F">
        <w:rPr>
          <w:rFonts w:ascii="Arial" w:hAnsi="Arial" w:cs="Arial"/>
          <w:b/>
          <w:sz w:val="22"/>
          <w:szCs w:val="22"/>
        </w:rPr>
        <w:t>Vs</w:t>
      </w:r>
      <w:proofErr w:type="gramEnd"/>
      <w:r w:rsidRPr="0099323F">
        <w:rPr>
          <w:rFonts w:ascii="Arial" w:hAnsi="Arial" w:cs="Arial"/>
          <w:b/>
          <w:sz w:val="22"/>
          <w:szCs w:val="22"/>
        </w:rPr>
        <w:t>. Private Sector</w:t>
      </w:r>
    </w:p>
    <w:p w:rsidR="003345CA" w:rsidRPr="0099323F" w:rsidRDefault="003345CA" w:rsidP="00E548B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7020"/>
        <w:gridCol w:w="4410"/>
      </w:tblGrid>
      <w:tr w:rsidR="003345CA" w:rsidRPr="0099323F" w:rsidTr="0099323F">
        <w:tc>
          <w:tcPr>
            <w:tcW w:w="1440" w:type="dxa"/>
          </w:tcPr>
          <w:p w:rsidR="003345CA" w:rsidRPr="0099323F" w:rsidRDefault="003345CA" w:rsidP="00E548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</w:tcPr>
          <w:p w:rsidR="003345CA" w:rsidRPr="0099323F" w:rsidRDefault="003345CA" w:rsidP="00E54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323F">
              <w:rPr>
                <w:rFonts w:ascii="Arial" w:hAnsi="Arial" w:cs="Arial"/>
                <w:b/>
                <w:sz w:val="22"/>
                <w:szCs w:val="22"/>
              </w:rPr>
              <w:t>Civil Service</w:t>
            </w:r>
          </w:p>
        </w:tc>
        <w:tc>
          <w:tcPr>
            <w:tcW w:w="4410" w:type="dxa"/>
          </w:tcPr>
          <w:p w:rsidR="003345CA" w:rsidRPr="0099323F" w:rsidRDefault="003345CA" w:rsidP="00E54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323F">
              <w:rPr>
                <w:rFonts w:ascii="Arial" w:hAnsi="Arial" w:cs="Arial"/>
                <w:b/>
                <w:sz w:val="22"/>
                <w:szCs w:val="22"/>
              </w:rPr>
              <w:t>Private Sector</w:t>
            </w:r>
          </w:p>
        </w:tc>
      </w:tr>
      <w:tr w:rsidR="003345CA" w:rsidRPr="0099323F" w:rsidTr="0099323F">
        <w:tc>
          <w:tcPr>
            <w:tcW w:w="1440" w:type="dxa"/>
          </w:tcPr>
          <w:p w:rsidR="003345CA" w:rsidRPr="0099323F" w:rsidRDefault="003345CA" w:rsidP="00E54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323F">
              <w:rPr>
                <w:rFonts w:ascii="Arial" w:hAnsi="Arial" w:cs="Arial"/>
                <w:b/>
                <w:sz w:val="22"/>
                <w:szCs w:val="22"/>
              </w:rPr>
              <w:t>Major Differences</w:t>
            </w:r>
          </w:p>
        </w:tc>
        <w:tc>
          <w:tcPr>
            <w:tcW w:w="7020" w:type="dxa"/>
          </w:tcPr>
          <w:p w:rsidR="003345CA" w:rsidRPr="0099323F" w:rsidRDefault="003345CA" w:rsidP="0099323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Open and competitive.</w:t>
            </w:r>
          </w:p>
          <w:p w:rsidR="003345CA" w:rsidRPr="0099323F" w:rsidRDefault="003345CA" w:rsidP="0099323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Highly formalized, rule-based and transparent hiring process.</w:t>
            </w:r>
          </w:p>
          <w:p w:rsidR="003345CA" w:rsidRPr="0099323F" w:rsidRDefault="003345CA" w:rsidP="0099323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Usually a slow process.</w:t>
            </w:r>
          </w:p>
          <w:p w:rsidR="003345CA" w:rsidRPr="0099323F" w:rsidRDefault="003345CA" w:rsidP="004404F9">
            <w:pPr>
              <w:tabs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</w:tcPr>
          <w:p w:rsidR="003345CA" w:rsidRPr="0099323F" w:rsidRDefault="003345CA" w:rsidP="0099323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Open and competitive... unless it's not.</w:t>
            </w:r>
          </w:p>
          <w:p w:rsidR="003345CA" w:rsidRPr="0099323F" w:rsidRDefault="003345CA" w:rsidP="0099323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Process may or may not be formal, transparent or consistent.</w:t>
            </w:r>
          </w:p>
          <w:p w:rsidR="003345CA" w:rsidRPr="0099323F" w:rsidRDefault="003345CA" w:rsidP="0099323F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Speed depends on company.</w:t>
            </w:r>
          </w:p>
          <w:p w:rsidR="003345CA" w:rsidRPr="0099323F" w:rsidRDefault="003345CA" w:rsidP="004404F9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5CA" w:rsidRPr="0099323F" w:rsidTr="0099323F">
        <w:tc>
          <w:tcPr>
            <w:tcW w:w="1440" w:type="dxa"/>
          </w:tcPr>
          <w:p w:rsidR="003345CA" w:rsidRPr="0099323F" w:rsidRDefault="003345CA" w:rsidP="00E54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323F">
              <w:rPr>
                <w:rFonts w:ascii="Arial" w:hAnsi="Arial" w:cs="Arial"/>
                <w:b/>
                <w:sz w:val="22"/>
                <w:szCs w:val="22"/>
              </w:rPr>
              <w:t>Initial Application</w:t>
            </w:r>
          </w:p>
        </w:tc>
        <w:tc>
          <w:tcPr>
            <w:tcW w:w="7020" w:type="dxa"/>
            <w:vAlign w:val="center"/>
          </w:tcPr>
          <w:p w:rsidR="003345CA" w:rsidRPr="0099323F" w:rsidRDefault="003345CA" w:rsidP="0099323F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 xml:space="preserve">Likely to ask applicants to complete a work history form rather than submit a resume.  Often, resumes will be accepted, but the work history form is what will be reviewed and analyzed initially. </w:t>
            </w:r>
          </w:p>
          <w:p w:rsidR="003345CA" w:rsidRPr="0099323F" w:rsidRDefault="003345CA" w:rsidP="0099323F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May ask applicants to complete supplemental “essay” questions instead of or in addition to cover letters.</w:t>
            </w:r>
          </w:p>
          <w:p w:rsidR="003345CA" w:rsidRPr="0099323F" w:rsidRDefault="003345CA" w:rsidP="0099323F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Applications often must be received by a firm closing date, unless it is a “continuous” recruitment or listed as “open until filled”.</w:t>
            </w:r>
          </w:p>
          <w:p w:rsidR="003345CA" w:rsidRPr="0099323F" w:rsidRDefault="003345CA" w:rsidP="0099323F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May have other testing steps (online experience questionnaire, in-person written test, etc.)</w:t>
            </w:r>
          </w:p>
          <w:p w:rsidR="0099323F" w:rsidRPr="0099323F" w:rsidRDefault="0099323F" w:rsidP="0099323F">
            <w:pPr>
              <w:ind w:left="252"/>
              <w:rPr>
                <w:rFonts w:ascii="Arial" w:hAnsi="Arial" w:cs="Arial"/>
                <w:sz w:val="22"/>
                <w:szCs w:val="22"/>
              </w:rPr>
            </w:pPr>
          </w:p>
          <w:p w:rsidR="0099323F" w:rsidRPr="0099323F" w:rsidRDefault="0099323F" w:rsidP="0099323F">
            <w:pPr>
              <w:tabs>
                <w:tab w:val="num" w:pos="252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99323F">
              <w:rPr>
                <w:rFonts w:ascii="Arial" w:hAnsi="Arial" w:cs="Arial"/>
                <w:i/>
                <w:sz w:val="22"/>
                <w:szCs w:val="22"/>
              </w:rPr>
              <w:t>Thoroughly read the job description and follow all directions when completing the application!</w:t>
            </w:r>
          </w:p>
          <w:p w:rsidR="0099323F" w:rsidRPr="0099323F" w:rsidRDefault="0099323F" w:rsidP="0099323F">
            <w:pPr>
              <w:tabs>
                <w:tab w:val="num" w:pos="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</w:tcPr>
          <w:p w:rsidR="003345CA" w:rsidRPr="0099323F" w:rsidRDefault="003345CA" w:rsidP="0099323F">
            <w:pPr>
              <w:numPr>
                <w:ilvl w:val="0"/>
                <w:numId w:val="17"/>
              </w:numPr>
              <w:tabs>
                <w:tab w:val="num" w:pos="342"/>
              </w:tabs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Likely to ask for a resume and cover letter.</w:t>
            </w:r>
          </w:p>
          <w:p w:rsidR="003345CA" w:rsidRPr="0099323F" w:rsidRDefault="003345CA" w:rsidP="0099323F">
            <w:pPr>
              <w:numPr>
                <w:ilvl w:val="0"/>
                <w:numId w:val="17"/>
              </w:numPr>
              <w:tabs>
                <w:tab w:val="num" w:pos="342"/>
              </w:tabs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May ask for work samples, etc.</w:t>
            </w:r>
          </w:p>
          <w:p w:rsidR="003345CA" w:rsidRPr="0099323F" w:rsidRDefault="003345CA" w:rsidP="0099323F">
            <w:pPr>
              <w:numPr>
                <w:ilvl w:val="0"/>
                <w:numId w:val="17"/>
              </w:numPr>
              <w:tabs>
                <w:tab w:val="num" w:pos="342"/>
              </w:tabs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May or may not have a closing date.</w:t>
            </w:r>
          </w:p>
          <w:p w:rsidR="003345CA" w:rsidRPr="0099323F" w:rsidRDefault="003345CA" w:rsidP="004404F9">
            <w:pPr>
              <w:tabs>
                <w:tab w:val="num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45CA" w:rsidRPr="0099323F" w:rsidTr="0099323F">
        <w:tc>
          <w:tcPr>
            <w:tcW w:w="1440" w:type="dxa"/>
          </w:tcPr>
          <w:p w:rsidR="003345CA" w:rsidRPr="0099323F" w:rsidRDefault="003345CA" w:rsidP="00E54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323F">
              <w:rPr>
                <w:rFonts w:ascii="Arial" w:hAnsi="Arial" w:cs="Arial"/>
                <w:b/>
                <w:sz w:val="22"/>
                <w:szCs w:val="22"/>
              </w:rPr>
              <w:t>Who is asked to an initial interview?</w:t>
            </w:r>
          </w:p>
        </w:tc>
        <w:tc>
          <w:tcPr>
            <w:tcW w:w="7020" w:type="dxa"/>
          </w:tcPr>
          <w:p w:rsidR="003345CA" w:rsidRPr="0099323F" w:rsidRDefault="003345CA" w:rsidP="004404F9">
            <w:pPr>
              <w:numPr>
                <w:ilvl w:val="1"/>
                <w:numId w:val="4"/>
              </w:numPr>
              <w:tabs>
                <w:tab w:val="clear" w:pos="108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 xml:space="preserve">Applications are scored and ranked within consistent guidelines by reviewers who are “subject-matter experts” (i.e., library </w:t>
            </w:r>
            <w:proofErr w:type="gramStart"/>
            <w:r w:rsidRPr="0099323F">
              <w:rPr>
                <w:rFonts w:ascii="Arial" w:hAnsi="Arial" w:cs="Arial"/>
                <w:sz w:val="22"/>
                <w:szCs w:val="22"/>
              </w:rPr>
              <w:t>staff who are familiar with the position and duties)</w:t>
            </w:r>
            <w:proofErr w:type="gramEnd"/>
            <w:r w:rsidRPr="0099323F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3345CA" w:rsidRPr="0099323F" w:rsidRDefault="003345CA" w:rsidP="004404F9">
            <w:pPr>
              <w:numPr>
                <w:ilvl w:val="1"/>
                <w:numId w:val="4"/>
              </w:numPr>
              <w:tabs>
                <w:tab w:val="clear" w:pos="108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Often the hiring manager does not participate in application review.</w:t>
            </w:r>
          </w:p>
          <w:p w:rsidR="003345CA" w:rsidRPr="0099323F" w:rsidRDefault="003345CA" w:rsidP="004404F9">
            <w:pPr>
              <w:numPr>
                <w:ilvl w:val="1"/>
                <w:numId w:val="4"/>
              </w:numPr>
              <w:tabs>
                <w:tab w:val="clear" w:pos="108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Applicants who “pass” this stage are invited to additional testing and/or an interview.</w:t>
            </w:r>
          </w:p>
          <w:p w:rsidR="003345CA" w:rsidRPr="0099323F" w:rsidRDefault="003345CA" w:rsidP="004404F9">
            <w:pPr>
              <w:tabs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</w:tcPr>
          <w:p w:rsidR="003345CA" w:rsidRPr="0099323F" w:rsidRDefault="003345CA" w:rsidP="00AB49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Decisions on who to interview may or may not be subjective.</w:t>
            </w:r>
          </w:p>
        </w:tc>
      </w:tr>
    </w:tbl>
    <w:p w:rsidR="003345CA" w:rsidRPr="0099323F" w:rsidRDefault="003345CA">
      <w:pPr>
        <w:rPr>
          <w:rFonts w:ascii="Arial" w:hAnsi="Arial" w:cs="Arial"/>
          <w:sz w:val="22"/>
          <w:szCs w:val="22"/>
        </w:rPr>
      </w:pPr>
    </w:p>
    <w:p w:rsidR="0099323F" w:rsidRPr="0099323F" w:rsidRDefault="0099323F">
      <w:pPr>
        <w:rPr>
          <w:rFonts w:ascii="Arial" w:hAnsi="Arial" w:cs="Arial"/>
          <w:sz w:val="22"/>
          <w:szCs w:val="22"/>
        </w:rPr>
      </w:pPr>
    </w:p>
    <w:p w:rsidR="0099323F" w:rsidRDefault="0099323F">
      <w:pPr>
        <w:rPr>
          <w:rFonts w:ascii="Arial" w:hAnsi="Arial" w:cs="Arial"/>
          <w:sz w:val="22"/>
          <w:szCs w:val="22"/>
        </w:rPr>
      </w:pPr>
    </w:p>
    <w:p w:rsidR="0099323F" w:rsidRDefault="0099323F">
      <w:pPr>
        <w:rPr>
          <w:rFonts w:ascii="Arial" w:hAnsi="Arial" w:cs="Arial"/>
          <w:sz w:val="22"/>
          <w:szCs w:val="22"/>
        </w:rPr>
      </w:pPr>
    </w:p>
    <w:p w:rsidR="0099323F" w:rsidRPr="0099323F" w:rsidRDefault="0099323F">
      <w:pPr>
        <w:rPr>
          <w:rFonts w:ascii="Arial" w:hAnsi="Arial" w:cs="Arial"/>
          <w:sz w:val="22"/>
          <w:szCs w:val="22"/>
        </w:rPr>
      </w:pPr>
    </w:p>
    <w:p w:rsidR="0099323F" w:rsidRPr="0099323F" w:rsidRDefault="0099323F">
      <w:pPr>
        <w:rPr>
          <w:rFonts w:ascii="Arial" w:hAnsi="Arial" w:cs="Arial"/>
          <w:sz w:val="22"/>
          <w:szCs w:val="22"/>
        </w:rPr>
      </w:pPr>
    </w:p>
    <w:p w:rsidR="003345CA" w:rsidRPr="0099323F" w:rsidRDefault="003345C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6912"/>
        <w:gridCol w:w="4410"/>
      </w:tblGrid>
      <w:tr w:rsidR="003345CA" w:rsidRPr="0099323F" w:rsidTr="0099323F">
        <w:tc>
          <w:tcPr>
            <w:tcW w:w="1548" w:type="dxa"/>
          </w:tcPr>
          <w:p w:rsidR="003345CA" w:rsidRPr="0099323F" w:rsidRDefault="003345CA" w:rsidP="00E54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323F">
              <w:rPr>
                <w:rFonts w:ascii="Arial" w:hAnsi="Arial" w:cs="Arial"/>
                <w:b/>
                <w:sz w:val="22"/>
                <w:szCs w:val="22"/>
              </w:rPr>
              <w:t>The Initial Interview</w:t>
            </w:r>
          </w:p>
        </w:tc>
        <w:tc>
          <w:tcPr>
            <w:tcW w:w="6912" w:type="dxa"/>
          </w:tcPr>
          <w:p w:rsidR="003345CA" w:rsidRPr="0099323F" w:rsidRDefault="003345CA" w:rsidP="00AB49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 xml:space="preserve">Highly formal interview structure.  </w:t>
            </w:r>
          </w:p>
          <w:p w:rsidR="003345CA" w:rsidRPr="0099323F" w:rsidRDefault="003345CA" w:rsidP="00AB49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 xml:space="preserve">Interviews are often strictly timed and all applicants are asked the same questions.  </w:t>
            </w:r>
          </w:p>
          <w:p w:rsidR="003345CA" w:rsidRPr="0099323F" w:rsidRDefault="003345CA" w:rsidP="00AB49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Often, there won’t be an opportunity for applicants to ask questions of the panel.</w:t>
            </w:r>
          </w:p>
          <w:p w:rsidR="003345CA" w:rsidRPr="0099323F" w:rsidRDefault="003345CA" w:rsidP="00AB4916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 xml:space="preserve">2-4 panelists usually interview all applicants. </w:t>
            </w:r>
          </w:p>
          <w:p w:rsidR="003345CA" w:rsidRPr="0099323F" w:rsidRDefault="003345CA" w:rsidP="00AB49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 xml:space="preserve">Sometimes, the hiring manager is not sitting on the panel.  The panel could include other managers, supervisors or staff from inside </w:t>
            </w:r>
            <w:r w:rsidRPr="0099323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or </w:t>
            </w:r>
            <w:r w:rsidRPr="0099323F">
              <w:rPr>
                <w:rFonts w:ascii="Arial" w:hAnsi="Arial" w:cs="Arial"/>
                <w:sz w:val="22"/>
                <w:szCs w:val="22"/>
              </w:rPr>
              <w:t>outside the library system.</w:t>
            </w:r>
          </w:p>
          <w:p w:rsidR="0099323F" w:rsidRPr="0099323F" w:rsidRDefault="003345CA" w:rsidP="0099323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Panelists take detailed notes for scoring purposes during all interviews.</w:t>
            </w:r>
          </w:p>
          <w:p w:rsidR="0099323F" w:rsidRPr="0099323F" w:rsidRDefault="0099323F" w:rsidP="0099323F">
            <w:pPr>
              <w:rPr>
                <w:rFonts w:ascii="Arial" w:hAnsi="Arial" w:cs="Arial"/>
                <w:sz w:val="22"/>
                <w:szCs w:val="22"/>
              </w:rPr>
            </w:pPr>
          </w:p>
          <w:p w:rsidR="0099323F" w:rsidRPr="0099323F" w:rsidRDefault="0099323F" w:rsidP="0099323F">
            <w:p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i/>
                <w:sz w:val="22"/>
                <w:szCs w:val="22"/>
              </w:rPr>
              <w:t xml:space="preserve">First-round panel interviews can feel intimidating and alienating.  Do not take this first experience as a picture of what the library itself is like.  </w:t>
            </w:r>
          </w:p>
          <w:p w:rsidR="003345CA" w:rsidRPr="0099323F" w:rsidRDefault="003345CA" w:rsidP="009932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:rsidR="003345CA" w:rsidRPr="0099323F" w:rsidRDefault="003345CA" w:rsidP="0099323F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Interviews are usually formal, but can be much more conversational.</w:t>
            </w:r>
          </w:p>
          <w:p w:rsidR="003345CA" w:rsidRPr="0099323F" w:rsidRDefault="003345CA" w:rsidP="0099323F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Interview structure will vary in length, number of interviewers, etc.</w:t>
            </w:r>
          </w:p>
          <w:p w:rsidR="003345CA" w:rsidRPr="0099323F" w:rsidRDefault="003345CA" w:rsidP="00E54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45CA" w:rsidRPr="0099323F" w:rsidTr="0099323F">
        <w:tc>
          <w:tcPr>
            <w:tcW w:w="1548" w:type="dxa"/>
          </w:tcPr>
          <w:p w:rsidR="003345CA" w:rsidRPr="0099323F" w:rsidRDefault="003345CA" w:rsidP="00E548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323F">
              <w:rPr>
                <w:rFonts w:ascii="Arial" w:hAnsi="Arial" w:cs="Arial"/>
                <w:b/>
                <w:sz w:val="22"/>
                <w:szCs w:val="22"/>
              </w:rPr>
              <w:t>Second Interviews</w:t>
            </w:r>
          </w:p>
        </w:tc>
        <w:tc>
          <w:tcPr>
            <w:tcW w:w="6912" w:type="dxa"/>
          </w:tcPr>
          <w:p w:rsidR="003345CA" w:rsidRPr="0099323F" w:rsidRDefault="003345CA" w:rsidP="00F17A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323F">
              <w:rPr>
                <w:rFonts w:ascii="Arial" w:hAnsi="Arial" w:cs="Arial"/>
                <w:b/>
                <w:sz w:val="22"/>
                <w:szCs w:val="22"/>
              </w:rPr>
              <w:t>Application + Interview + Any Additional Testing = Exam</w:t>
            </w:r>
          </w:p>
          <w:p w:rsidR="0099323F" w:rsidRPr="0099323F" w:rsidRDefault="0099323F" w:rsidP="00F17ABD">
            <w:pPr>
              <w:rPr>
                <w:rFonts w:ascii="Arial" w:hAnsi="Arial" w:cs="Arial"/>
                <w:sz w:val="22"/>
                <w:szCs w:val="22"/>
              </w:rPr>
            </w:pPr>
          </w:p>
          <w:p w:rsidR="003345CA" w:rsidRPr="0099323F" w:rsidRDefault="003345CA" w:rsidP="00AB49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Top scorers on the “Exam” are put on an eligible list and referred to the hiring manager for additional interviews.</w:t>
            </w:r>
          </w:p>
          <w:p w:rsidR="003345CA" w:rsidRPr="0099323F" w:rsidRDefault="003345CA" w:rsidP="00AB491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The list will be “active” for a certain period of time, so if other positions open up, applicants on the list can be called in to interview again.</w:t>
            </w:r>
          </w:p>
          <w:p w:rsidR="003345CA" w:rsidRPr="0099323F" w:rsidRDefault="003345CA" w:rsidP="00AB49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The list will be “active” for a certain period of time, allowing the system to re-use the list for new openings.</w:t>
            </w:r>
          </w:p>
          <w:p w:rsidR="003345CA" w:rsidRPr="0099323F" w:rsidRDefault="003345CA" w:rsidP="00AB49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Applicants passing the exam may be moved up onto the list as hires are made, etc., depending on the library system.</w:t>
            </w:r>
          </w:p>
          <w:p w:rsidR="003345CA" w:rsidRPr="0099323F" w:rsidRDefault="003345CA" w:rsidP="00AB49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Second interviews are with the hiring manager and are still formal, but much more conversational, than first-round panel interviews.</w:t>
            </w:r>
          </w:p>
          <w:p w:rsidR="003345CA" w:rsidRPr="0099323F" w:rsidRDefault="003345CA" w:rsidP="00AB49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Second interviews are the best time to ask questions about the job, the library, etc.</w:t>
            </w:r>
          </w:p>
          <w:p w:rsidR="003345CA" w:rsidRPr="0099323F" w:rsidRDefault="003345CA" w:rsidP="00AB49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 xml:space="preserve">Hiring managers may ask applicants to do multiple follow up interviews to help them make their decisions. </w:t>
            </w:r>
          </w:p>
          <w:p w:rsidR="003345CA" w:rsidRPr="0099323F" w:rsidRDefault="003345CA" w:rsidP="00AB4916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</w:tcPr>
          <w:p w:rsidR="003345CA" w:rsidRPr="0099323F" w:rsidRDefault="003345CA" w:rsidP="0099323F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9323F">
              <w:rPr>
                <w:rFonts w:ascii="Arial" w:hAnsi="Arial" w:cs="Arial"/>
                <w:sz w:val="22"/>
                <w:szCs w:val="22"/>
              </w:rPr>
              <w:t>One, two, or several interviews with varying structure, length, etc.</w:t>
            </w:r>
          </w:p>
          <w:p w:rsidR="003345CA" w:rsidRPr="0099323F" w:rsidRDefault="003345CA" w:rsidP="00E548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345CA" w:rsidRPr="0099323F" w:rsidRDefault="003345CA" w:rsidP="0099323F">
      <w:pPr>
        <w:rPr>
          <w:rFonts w:ascii="Arial" w:hAnsi="Arial" w:cs="Arial"/>
          <w:b/>
          <w:sz w:val="22"/>
          <w:szCs w:val="22"/>
        </w:rPr>
      </w:pPr>
    </w:p>
    <w:sectPr w:rsidR="003345CA" w:rsidRPr="0099323F" w:rsidSect="0099323F">
      <w:footerReference w:type="default" r:id="rId7"/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5CA" w:rsidRDefault="003345CA" w:rsidP="004F72D9">
      <w:r>
        <w:separator/>
      </w:r>
    </w:p>
  </w:endnote>
  <w:endnote w:type="continuationSeparator" w:id="0">
    <w:p w:rsidR="003345CA" w:rsidRDefault="003345CA" w:rsidP="004F7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CA" w:rsidRDefault="004C4514">
    <w:pPr>
      <w:pStyle w:val="Footer"/>
      <w:jc w:val="right"/>
    </w:pPr>
    <w:fldSimple w:instr=" PAGE   \* MERGEFORMAT ">
      <w:r w:rsidR="0099323F">
        <w:rPr>
          <w:noProof/>
        </w:rPr>
        <w:t>1</w:t>
      </w:r>
    </w:fldSimple>
  </w:p>
  <w:p w:rsidR="003345CA" w:rsidRDefault="003345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5CA" w:rsidRDefault="003345CA" w:rsidP="004F72D9">
      <w:r>
        <w:separator/>
      </w:r>
    </w:p>
  </w:footnote>
  <w:footnote w:type="continuationSeparator" w:id="0">
    <w:p w:rsidR="003345CA" w:rsidRDefault="003345CA" w:rsidP="004F7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AFB"/>
    <w:multiLevelType w:val="hybridMultilevel"/>
    <w:tmpl w:val="DF82FBD4"/>
    <w:lvl w:ilvl="0" w:tplc="23CCB5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D7069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46FF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1B61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9661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3E605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9A75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6BA0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A546B55"/>
    <w:multiLevelType w:val="hybridMultilevel"/>
    <w:tmpl w:val="D892D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3A1BC1"/>
    <w:multiLevelType w:val="hybridMultilevel"/>
    <w:tmpl w:val="EA9268C8"/>
    <w:lvl w:ilvl="0" w:tplc="3EFEEE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E4A9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6EBF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96C3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E42A7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7E016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BEC9C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A2E9E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D7438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12520E13"/>
    <w:multiLevelType w:val="hybridMultilevel"/>
    <w:tmpl w:val="37EE0174"/>
    <w:lvl w:ilvl="0" w:tplc="210C50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0FA37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8A40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2F05C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F2221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2223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654B7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ED61A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2DA6B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179154CF"/>
    <w:multiLevelType w:val="hybridMultilevel"/>
    <w:tmpl w:val="FE62A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4A7B39"/>
    <w:multiLevelType w:val="hybridMultilevel"/>
    <w:tmpl w:val="2A4ACF18"/>
    <w:lvl w:ilvl="0" w:tplc="55728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02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6F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25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0E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2C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6B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48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0E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3D2648"/>
    <w:multiLevelType w:val="hybridMultilevel"/>
    <w:tmpl w:val="C1964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CA4131"/>
    <w:multiLevelType w:val="hybridMultilevel"/>
    <w:tmpl w:val="56929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EA71A7"/>
    <w:multiLevelType w:val="hybridMultilevel"/>
    <w:tmpl w:val="B314B06E"/>
    <w:lvl w:ilvl="0" w:tplc="03400D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50286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0A022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329C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3E205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13E59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D5630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4F219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420C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300D204E"/>
    <w:multiLevelType w:val="hybridMultilevel"/>
    <w:tmpl w:val="D9145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8F571A"/>
    <w:multiLevelType w:val="hybridMultilevel"/>
    <w:tmpl w:val="AE50A68A"/>
    <w:lvl w:ilvl="0" w:tplc="AD681B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AB2C4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2480F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BC008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B625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EA674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6FA6F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7E02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6E34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4BF95F9F"/>
    <w:multiLevelType w:val="hybridMultilevel"/>
    <w:tmpl w:val="7A707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5C68DA"/>
    <w:multiLevelType w:val="hybridMultilevel"/>
    <w:tmpl w:val="A0E637DA"/>
    <w:lvl w:ilvl="0" w:tplc="FD4C15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EE93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53A9D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8852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DC68D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CAE93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57870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9AE3C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1C4D0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>
    <w:nsid w:val="57B87A10"/>
    <w:multiLevelType w:val="hybridMultilevel"/>
    <w:tmpl w:val="05364DA8"/>
    <w:lvl w:ilvl="0" w:tplc="74766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018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64BC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085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826A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415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2C6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56EB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E08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4416286"/>
    <w:multiLevelType w:val="hybridMultilevel"/>
    <w:tmpl w:val="14D69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AB3E47"/>
    <w:multiLevelType w:val="hybridMultilevel"/>
    <w:tmpl w:val="5782709E"/>
    <w:lvl w:ilvl="0" w:tplc="FF1463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56CE2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D4ED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EE37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D6658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9623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D52E9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D6E3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68D8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75FD470E"/>
    <w:multiLevelType w:val="hybridMultilevel"/>
    <w:tmpl w:val="3B3A902A"/>
    <w:lvl w:ilvl="0" w:tplc="25323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07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6E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EF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A5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EF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C5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A5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8F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16"/>
  </w:num>
  <w:num w:numId="8">
    <w:abstractNumId w:val="13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8B6"/>
    <w:rsid w:val="00137BE4"/>
    <w:rsid w:val="003345CA"/>
    <w:rsid w:val="003B5EE6"/>
    <w:rsid w:val="003C0C66"/>
    <w:rsid w:val="0041378C"/>
    <w:rsid w:val="004404F9"/>
    <w:rsid w:val="00460E35"/>
    <w:rsid w:val="004C4514"/>
    <w:rsid w:val="004F72D9"/>
    <w:rsid w:val="007C4467"/>
    <w:rsid w:val="00837C39"/>
    <w:rsid w:val="00884A20"/>
    <w:rsid w:val="0099323F"/>
    <w:rsid w:val="00AB4916"/>
    <w:rsid w:val="00BF19AE"/>
    <w:rsid w:val="00D20890"/>
    <w:rsid w:val="00E458DE"/>
    <w:rsid w:val="00E548B6"/>
    <w:rsid w:val="00F1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48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48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F7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72D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7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72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8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4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1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409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23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28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36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40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41">
          <w:marLeft w:val="72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41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3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41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1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1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42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3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41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2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2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4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3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41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3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2889</Characters>
  <Application>Microsoft Office Word</Application>
  <DocSecurity>0</DocSecurity>
  <Lines>24</Lines>
  <Paragraphs>6</Paragraphs>
  <ScaleCrop>false</ScaleCrop>
  <Company>San Mateo County Library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Hack Your Career: Dream Job FTW</dc:title>
  <dc:subject/>
  <dc:creator>SMCL</dc:creator>
  <cp:keywords/>
  <dc:description/>
  <cp:lastModifiedBy>SMCL</cp:lastModifiedBy>
  <cp:revision>2</cp:revision>
  <dcterms:created xsi:type="dcterms:W3CDTF">2012-07-05T22:16:00Z</dcterms:created>
  <dcterms:modified xsi:type="dcterms:W3CDTF">2012-07-05T22:16:00Z</dcterms:modified>
</cp:coreProperties>
</file>