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6771E" w14:textId="77777777" w:rsidR="00C31C39" w:rsidRDefault="00A55E2E" w:rsidP="00C31C39">
      <w:pPr>
        <w:spacing w:after="0"/>
        <w:rPr>
          <w:b/>
        </w:rPr>
      </w:pPr>
      <w:r>
        <w:rPr>
          <w:b/>
        </w:rPr>
        <w:t xml:space="preserve">Resources for Youth Development in Action  </w:t>
      </w:r>
    </w:p>
    <w:p w14:paraId="0B942C8E" w14:textId="04B7ABCC" w:rsidR="00A55E2E" w:rsidRDefault="00C31C39" w:rsidP="00C31C39">
      <w:pPr>
        <w:spacing w:after="0"/>
        <w:rPr>
          <w:b/>
        </w:rPr>
      </w:pPr>
      <w:r>
        <w:rPr>
          <w:b/>
        </w:rPr>
        <w:t xml:space="preserve">Wednesday, </w:t>
      </w:r>
      <w:r w:rsidR="00A55E2E">
        <w:rPr>
          <w:b/>
        </w:rPr>
        <w:t>December 3, 2014</w:t>
      </w:r>
    </w:p>
    <w:p w14:paraId="45C880D0" w14:textId="77777777" w:rsidR="00C31C39" w:rsidRDefault="00C31C39" w:rsidP="004D10E9"/>
    <w:p w14:paraId="2018A720" w14:textId="370638A4" w:rsidR="00C31C39" w:rsidRPr="00C31C39" w:rsidRDefault="00C31C39" w:rsidP="004D10E9">
      <w:r>
        <w:t>An Infopeople webinar a</w:t>
      </w:r>
      <w:r w:rsidRPr="00C31C39">
        <w:t>rchived at: https://infopeople.org/civicrm/event/info</w:t>
      </w:r>
      <w:proofErr w:type="gramStart"/>
      <w:r w:rsidRPr="00C31C39">
        <w:t>?reset</w:t>
      </w:r>
      <w:proofErr w:type="gramEnd"/>
      <w:r w:rsidRPr="00C31C39">
        <w:t>=1&amp;id=447</w:t>
      </w:r>
    </w:p>
    <w:p w14:paraId="0975A4F8" w14:textId="77777777" w:rsidR="00C31C39" w:rsidRDefault="00C31C39" w:rsidP="004D10E9">
      <w:pPr>
        <w:rPr>
          <w:b/>
        </w:rPr>
      </w:pPr>
    </w:p>
    <w:p w14:paraId="51A430AC" w14:textId="2EEEF423" w:rsidR="00A55E2E" w:rsidRPr="00C31C39" w:rsidRDefault="00A55E2E" w:rsidP="004D10E9">
      <w:pPr>
        <w:rPr>
          <w:b/>
        </w:rPr>
      </w:pPr>
      <w:r w:rsidRPr="00A55E2E">
        <w:rPr>
          <w:b/>
        </w:rPr>
        <w:t>PUBLIC LIBRARIES AS PARTNERS IN YOUTH DEVELOPMENT</w:t>
      </w:r>
    </w:p>
    <w:p w14:paraId="22EC22E8" w14:textId="77777777" w:rsidR="00913E20" w:rsidRDefault="00C31C39" w:rsidP="004D10E9">
      <w:hyperlink r:id="rId5" w:history="1">
        <w:r w:rsidR="004D10E9" w:rsidRPr="009F5FB0">
          <w:rPr>
            <w:rStyle w:val="Hyperlink"/>
          </w:rPr>
          <w:t>http://www.wallacefoundation.org/knowledge-center/Libraries/Documents/New-On-The-Shelf-Teens-in-the-Library.pdf</w:t>
        </w:r>
      </w:hyperlink>
    </w:p>
    <w:p w14:paraId="5803F1C0" w14:textId="77777777" w:rsidR="004D10E9" w:rsidRDefault="004D10E9" w:rsidP="004D10E9"/>
    <w:p w14:paraId="2A5E39EE" w14:textId="77777777" w:rsidR="004D10E9" w:rsidRDefault="004D10E9" w:rsidP="004D10E9">
      <w:r>
        <w:t xml:space="preserve">Chapin Hall, Discussion Paper: New on the Shelf: Teens in the Library – Summary of Key Findings from the Evaluation of </w:t>
      </w:r>
      <w:r w:rsidRPr="00A55E2E">
        <w:rPr>
          <w:u w:val="single"/>
        </w:rPr>
        <w:t>Public Libraries as Partners in Youth Development</w:t>
      </w:r>
      <w:r>
        <w:t>, A Wallace Foundation In</w:t>
      </w:r>
      <w:r w:rsidR="009D62B5">
        <w:t>itiative.</w:t>
      </w:r>
    </w:p>
    <w:p w14:paraId="7BE11781" w14:textId="77777777" w:rsidR="00A55E2E" w:rsidRDefault="00A55E2E" w:rsidP="009D62B5"/>
    <w:p w14:paraId="054FAAF9" w14:textId="77777777" w:rsidR="009D62B5" w:rsidRDefault="00C31C39" w:rsidP="009D62B5">
      <w:hyperlink r:id="rId6" w:history="1">
        <w:r w:rsidR="009D62B5" w:rsidRPr="009F5FB0">
          <w:rPr>
            <w:rStyle w:val="Hyperlink"/>
          </w:rPr>
          <w:t>http://www.chapinhall.org/sites/default/files/old_reports/54.pdf</w:t>
        </w:r>
      </w:hyperlink>
    </w:p>
    <w:p w14:paraId="5C5ED6B7" w14:textId="77777777" w:rsidR="009D62B5" w:rsidRDefault="009D62B5" w:rsidP="004D10E9">
      <w:proofErr w:type="gramStart"/>
      <w:r>
        <w:t>A 2002 precursor to the 2003 final report.</w:t>
      </w:r>
      <w:proofErr w:type="gramEnd"/>
    </w:p>
    <w:p w14:paraId="3D601687" w14:textId="77777777" w:rsidR="004D10E9" w:rsidRDefault="004D10E9" w:rsidP="004D10E9"/>
    <w:p w14:paraId="2A4D1009" w14:textId="77777777" w:rsidR="004D10E9" w:rsidRDefault="00C31C39" w:rsidP="004D10E9">
      <w:hyperlink r:id="rId7" w:history="1">
        <w:r w:rsidR="004D10E9" w:rsidRPr="009F5FB0">
          <w:rPr>
            <w:rStyle w:val="Hyperlink"/>
          </w:rPr>
          <w:t>http://wallacefoundation.org/knowledge-center/Libraries/Documents/Public-Libraries-as-Partners-in-Youth-Development.pdf</w:t>
        </w:r>
      </w:hyperlink>
    </w:p>
    <w:p w14:paraId="696CFEB0" w14:textId="77777777" w:rsidR="004D10E9" w:rsidRDefault="001B77F0" w:rsidP="004D10E9">
      <w:r>
        <w:t xml:space="preserve">The May 1999 report on the Wallace Foundation Initiative, Public Libraries as Partners in Youth Development, based on a survey of 1500 </w:t>
      </w:r>
      <w:proofErr w:type="gramStart"/>
      <w:r>
        <w:t>public  libraries</w:t>
      </w:r>
      <w:proofErr w:type="gramEnd"/>
      <w:r>
        <w:t xml:space="preserve"> leading to a multi-year funded program focused on ten libraries working actively in youth development. Oakland Public Library’s Partners for Achieving School Success was among the featured ten libraries.</w:t>
      </w:r>
    </w:p>
    <w:p w14:paraId="1573827A" w14:textId="77777777" w:rsidR="004D10E9" w:rsidRDefault="00C31C39" w:rsidP="004D10E9">
      <w:hyperlink r:id="rId8" w:history="1">
        <w:r w:rsidR="001B77F0" w:rsidRPr="009F5FB0">
          <w:rPr>
            <w:rStyle w:val="Hyperlink"/>
          </w:rPr>
          <w:t>http://www.ala.org/advocacy/advleg/advocacyuniversity/additup</w:t>
        </w:r>
      </w:hyperlink>
    </w:p>
    <w:p w14:paraId="0B614250" w14:textId="77777777" w:rsidR="001B77F0" w:rsidRDefault="001B77F0" w:rsidP="004D10E9">
      <w:r>
        <w:t>Add It UP: Libraries Make the Difference in Youth Development and Education, an ALA Advocacy initiative focusing on libraries and youth engagement from ages 0-18.</w:t>
      </w:r>
    </w:p>
    <w:p w14:paraId="2D39AF2F" w14:textId="77777777" w:rsidR="001B77F0" w:rsidRPr="001B77F0" w:rsidRDefault="001B77F0" w:rsidP="001B77F0">
      <w:pPr>
        <w:spacing w:after="0"/>
        <w:rPr>
          <w:rFonts w:eastAsia="Times New Roman" w:cs="Times New Roman"/>
          <w:lang w:eastAsia="en-US"/>
        </w:rPr>
      </w:pPr>
      <w:proofErr w:type="spellStart"/>
      <w:r w:rsidRPr="001B77F0">
        <w:rPr>
          <w:rFonts w:eastAsia="Times New Roman" w:cs="Times New Roman"/>
          <w:lang w:eastAsia="en-US"/>
        </w:rPr>
        <w:t>Yohalem</w:t>
      </w:r>
      <w:proofErr w:type="spellEnd"/>
      <w:r w:rsidRPr="001B77F0">
        <w:rPr>
          <w:rFonts w:eastAsia="Times New Roman" w:cs="Times New Roman"/>
          <w:lang w:eastAsia="en-US"/>
        </w:rPr>
        <w:t xml:space="preserve">, N., &amp; Pittman, K. (2003). </w:t>
      </w:r>
    </w:p>
    <w:p w14:paraId="190279CA" w14:textId="77777777" w:rsidR="001B77F0" w:rsidRPr="001B77F0" w:rsidRDefault="001B77F0" w:rsidP="001B77F0">
      <w:pPr>
        <w:spacing w:after="0"/>
        <w:rPr>
          <w:rFonts w:eastAsia="Times New Roman" w:cs="Times New Roman"/>
          <w:lang w:eastAsia="en-US"/>
        </w:rPr>
      </w:pPr>
      <w:r w:rsidRPr="001B77F0">
        <w:rPr>
          <w:rFonts w:eastAsia="Times New Roman" w:cs="Times New Roman"/>
          <w:lang w:eastAsia="en-US"/>
        </w:rPr>
        <w:t>Public Libraries as Partners in Youth Development: Lessons and Voices from the</w:t>
      </w:r>
    </w:p>
    <w:p w14:paraId="0F06FA73" w14:textId="77777777" w:rsidR="001B77F0" w:rsidRPr="001B77F0" w:rsidRDefault="001B77F0" w:rsidP="001B77F0">
      <w:pPr>
        <w:spacing w:after="0"/>
        <w:rPr>
          <w:rFonts w:eastAsia="Times New Roman" w:cs="Times New Roman"/>
          <w:lang w:eastAsia="en-US"/>
        </w:rPr>
      </w:pPr>
      <w:proofErr w:type="gramStart"/>
      <w:r w:rsidRPr="001B77F0">
        <w:rPr>
          <w:rFonts w:eastAsia="Times New Roman" w:cs="Times New Roman"/>
          <w:lang w:eastAsia="en-US"/>
        </w:rPr>
        <w:t>Field</w:t>
      </w:r>
      <w:r w:rsidR="009D62B5">
        <w:rPr>
          <w:rFonts w:eastAsia="Times New Roman" w:cs="Times New Roman"/>
          <w:lang w:eastAsia="en-US"/>
        </w:rPr>
        <w:t xml:space="preserve"> </w:t>
      </w:r>
      <w:r w:rsidRPr="001B77F0">
        <w:rPr>
          <w:rFonts w:eastAsia="Times New Roman" w:cs="Times New Roman"/>
          <w:lang w:eastAsia="en-US"/>
        </w:rPr>
        <w:t>.</w:t>
      </w:r>
      <w:proofErr w:type="gramEnd"/>
      <w:r w:rsidRPr="001B77F0">
        <w:rPr>
          <w:rFonts w:eastAsia="Times New Roman" w:cs="Times New Roman"/>
          <w:lang w:eastAsia="en-US"/>
        </w:rPr>
        <w:t xml:space="preserve"> Washington, DC: The Forum for Youth Investment. </w:t>
      </w:r>
    </w:p>
    <w:p w14:paraId="19C2CCDF" w14:textId="77777777" w:rsidR="009D62B5" w:rsidRDefault="009D62B5" w:rsidP="004D10E9"/>
    <w:p w14:paraId="154657C6" w14:textId="77777777" w:rsidR="00C31C39" w:rsidRDefault="00C31C39" w:rsidP="004D10E9"/>
    <w:p w14:paraId="46A21647" w14:textId="77777777" w:rsidR="00C31C39" w:rsidRDefault="00C31C39" w:rsidP="004D10E9"/>
    <w:p w14:paraId="613A383D" w14:textId="77777777" w:rsidR="001B77F0" w:rsidRDefault="00C31C39" w:rsidP="004D10E9">
      <w:hyperlink r:id="rId9" w:history="1">
        <w:r w:rsidR="001B77F0" w:rsidRPr="009F5FB0">
          <w:rPr>
            <w:rStyle w:val="Hyperlink"/>
          </w:rPr>
          <w:t>http://forumfyi.org/files/PublicLibrariesYD.pdf</w:t>
        </w:r>
      </w:hyperlink>
    </w:p>
    <w:p w14:paraId="6DAD1CAD" w14:textId="533D8958" w:rsidR="00A55E2E" w:rsidRDefault="009D62B5" w:rsidP="004D10E9">
      <w:r>
        <w:t>This 2003 publication is co-authored by internationally recognized youth development leader Karen Pittman.</w:t>
      </w:r>
      <w:r w:rsidR="001B77F0">
        <w:t xml:space="preserve"> </w:t>
      </w:r>
    </w:p>
    <w:p w14:paraId="25320F89" w14:textId="77777777" w:rsidR="00A55E2E" w:rsidRPr="00A55E2E" w:rsidRDefault="00A55E2E" w:rsidP="00A55E2E">
      <w:pPr>
        <w:rPr>
          <w:b/>
          <w:u w:val="single"/>
        </w:rPr>
      </w:pPr>
    </w:p>
    <w:p w14:paraId="0C8AC9D3" w14:textId="77777777" w:rsidR="00A55E2E" w:rsidRPr="00A55E2E" w:rsidRDefault="00A55E2E" w:rsidP="00A55E2E">
      <w:pPr>
        <w:rPr>
          <w:b/>
          <w:u w:val="single"/>
        </w:rPr>
      </w:pPr>
      <w:r w:rsidRPr="00A55E2E">
        <w:rPr>
          <w:b/>
          <w:u w:val="single"/>
        </w:rPr>
        <w:t xml:space="preserve">How can you grow your </w:t>
      </w:r>
      <w:proofErr w:type="gramStart"/>
      <w:r w:rsidRPr="00A55E2E">
        <w:rPr>
          <w:b/>
          <w:u w:val="single"/>
        </w:rPr>
        <w:t>own</w:t>
      </w:r>
      <w:proofErr w:type="gramEnd"/>
    </w:p>
    <w:p w14:paraId="436D48F7" w14:textId="77777777" w:rsidR="00A55E2E" w:rsidRPr="00A55E2E" w:rsidRDefault="00A55E2E" w:rsidP="00A55E2E">
      <w:pPr>
        <w:rPr>
          <w:b/>
          <w:u w:val="single"/>
        </w:rPr>
      </w:pPr>
      <w:r w:rsidRPr="00A55E2E">
        <w:rPr>
          <w:b/>
          <w:u w:val="single"/>
        </w:rPr>
        <w:t>Be aware of national and local resources in youth development:</w:t>
      </w:r>
    </w:p>
    <w:p w14:paraId="5295171A" w14:textId="77777777" w:rsidR="00A55E2E" w:rsidRPr="00A55E2E" w:rsidRDefault="00A55E2E" w:rsidP="00A55E2E">
      <w:pPr>
        <w:rPr>
          <w:b/>
        </w:rPr>
      </w:pPr>
    </w:p>
    <w:p w14:paraId="3CA42573" w14:textId="77777777" w:rsidR="009D62B5" w:rsidRDefault="00C31C39" w:rsidP="004D10E9">
      <w:hyperlink r:id="rId10" w:history="1">
        <w:r w:rsidR="009D62B5" w:rsidRPr="009F5FB0">
          <w:rPr>
            <w:rStyle w:val="Hyperlink"/>
          </w:rPr>
          <w:t>http://www.mccoyouth.org/Library/youth-development.html</w:t>
        </w:r>
      </w:hyperlink>
    </w:p>
    <w:p w14:paraId="003D80ED" w14:textId="77777777" w:rsidR="009D62B5" w:rsidRDefault="009D62B5" w:rsidP="004D10E9">
      <w:r>
        <w:t xml:space="preserve">Marion County (IN) Commission on Youth </w:t>
      </w:r>
    </w:p>
    <w:p w14:paraId="5287B6E6" w14:textId="77777777" w:rsidR="00C20CC9" w:rsidRDefault="00C20CC9" w:rsidP="004D10E9"/>
    <w:p w14:paraId="3B80753D" w14:textId="77777777" w:rsidR="00C20CC9" w:rsidRDefault="00C31C39" w:rsidP="004D10E9">
      <w:hyperlink r:id="rId11" w:history="1">
        <w:r w:rsidR="00C20CC9" w:rsidRPr="009F5FB0">
          <w:rPr>
            <w:rStyle w:val="Hyperlink"/>
          </w:rPr>
          <w:t>http://forumfyi.org/</w:t>
        </w:r>
      </w:hyperlink>
    </w:p>
    <w:p w14:paraId="4A1E8BA9" w14:textId="77777777" w:rsidR="00C20CC9" w:rsidRDefault="00C20CC9" w:rsidP="004D10E9">
      <w:r>
        <w:t>Forum for Youth Investment – particularly Ready by 21 Campaign</w:t>
      </w:r>
      <w:r w:rsidR="00A55E2E">
        <w:t>.  Youth Development Karen Pittman is the lead for this policy organization.</w:t>
      </w:r>
    </w:p>
    <w:p w14:paraId="10E0BED2" w14:textId="77777777" w:rsidR="00A55E2E" w:rsidRDefault="00A55E2E" w:rsidP="004D10E9"/>
    <w:p w14:paraId="19052B66" w14:textId="77777777" w:rsidR="00A55E2E" w:rsidRPr="00A55E2E" w:rsidRDefault="00C31C39" w:rsidP="00A55E2E">
      <w:hyperlink r:id="rId12" w:history="1">
        <w:r w:rsidR="00A55E2E" w:rsidRPr="00A55E2E">
          <w:rPr>
            <w:rStyle w:val="Hyperlink"/>
          </w:rPr>
          <w:t>http://www.search-institute.org/</w:t>
        </w:r>
      </w:hyperlink>
    </w:p>
    <w:p w14:paraId="765EA8DD" w14:textId="77777777" w:rsidR="00A55E2E" w:rsidRDefault="00A55E2E" w:rsidP="004D10E9">
      <w:r>
        <w:t xml:space="preserve">Search Institute – one of the oldest sets of framework – seminal work with the 40 Developmental Assets. And now the 20 Developmental </w:t>
      </w:r>
      <w:proofErr w:type="gramStart"/>
      <w:r>
        <w:t>Relationships  have</w:t>
      </w:r>
      <w:proofErr w:type="gramEnd"/>
      <w:r>
        <w:t xml:space="preserve"> been developed to highlight five key factors: Express Care, Challenge Growth, Provide Support, Share Power and Expand Possibilities</w:t>
      </w:r>
    </w:p>
    <w:p w14:paraId="28812B0F" w14:textId="77777777" w:rsidR="00A55E2E" w:rsidRDefault="00A55E2E" w:rsidP="004D10E9"/>
    <w:p w14:paraId="7E5DB331" w14:textId="77777777" w:rsidR="00A55E2E" w:rsidRDefault="00C31C39" w:rsidP="00A55E2E">
      <w:hyperlink r:id="rId13" w:history="1">
        <w:r w:rsidR="00A55E2E" w:rsidRPr="00A55E2E">
          <w:rPr>
            <w:rStyle w:val="Hyperlink"/>
          </w:rPr>
          <w:t>www.yd</w:t>
        </w:r>
      </w:hyperlink>
      <w:hyperlink r:id="rId14" w:history="1">
        <w:r w:rsidR="00A55E2E" w:rsidRPr="00A55E2E">
          <w:rPr>
            <w:rStyle w:val="Hyperlink"/>
            <w:b/>
            <w:bCs/>
          </w:rPr>
          <w:t>network</w:t>
        </w:r>
      </w:hyperlink>
      <w:hyperlink r:id="rId15" w:history="1">
        <w:proofErr w:type="gramStart"/>
        <w:r w:rsidR="00A55E2E" w:rsidRPr="00A55E2E">
          <w:rPr>
            <w:rStyle w:val="Hyperlink"/>
          </w:rPr>
          <w:t>.org</w:t>
        </w:r>
        <w:proofErr w:type="gramEnd"/>
      </w:hyperlink>
      <w:hyperlink r:id="rId16" w:history="1">
        <w:r w:rsidR="00A55E2E" w:rsidRPr="00A55E2E">
          <w:rPr>
            <w:rStyle w:val="Hyperlink"/>
          </w:rPr>
          <w:t>/</w:t>
        </w:r>
      </w:hyperlink>
    </w:p>
    <w:p w14:paraId="6BB04959" w14:textId="77777777" w:rsidR="00A55E2E" w:rsidRDefault="00A55E2E" w:rsidP="00A55E2E">
      <w:r>
        <w:t>Youth Development Network – an organizational model based in strengths integrating Search Institute frameworks, established youth development principles and action building blocks: Supports and Opportunities through Safety, Relationship Building, Youth Participation, Community Involvement, and Skill Building</w:t>
      </w:r>
    </w:p>
    <w:p w14:paraId="7FB6312B" w14:textId="77777777" w:rsidR="00C31C39" w:rsidRDefault="00C31C39" w:rsidP="00A55E2E"/>
    <w:p w14:paraId="3E3332EA" w14:textId="77777777" w:rsidR="009D62B5" w:rsidRPr="004D10E9" w:rsidRDefault="009D62B5" w:rsidP="004D10E9">
      <w:bookmarkStart w:id="0" w:name="_GoBack"/>
      <w:bookmarkEnd w:id="0"/>
    </w:p>
    <w:sectPr w:rsidR="009D62B5" w:rsidRPr="004D10E9" w:rsidSect="004D10E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E9"/>
    <w:rsid w:val="001B77F0"/>
    <w:rsid w:val="0033436C"/>
    <w:rsid w:val="004D10E9"/>
    <w:rsid w:val="00913E20"/>
    <w:rsid w:val="009D62B5"/>
    <w:rsid w:val="00A55E2E"/>
    <w:rsid w:val="00C20CC9"/>
    <w:rsid w:val="00C31C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68AB0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3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10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10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3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10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10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forumfyi.org/" TargetMode="External"/><Relationship Id="rId12" Type="http://schemas.openxmlformats.org/officeDocument/2006/relationships/hyperlink" Target="http://www.search-institute.org/" TargetMode="External"/><Relationship Id="rId13" Type="http://schemas.openxmlformats.org/officeDocument/2006/relationships/hyperlink" Target="http://www.ydnetwork.org/" TargetMode="External"/><Relationship Id="rId14" Type="http://schemas.openxmlformats.org/officeDocument/2006/relationships/hyperlink" Target="http://www.ydnetwork.org/" TargetMode="External"/><Relationship Id="rId15" Type="http://schemas.openxmlformats.org/officeDocument/2006/relationships/hyperlink" Target="http://www.ydnetwork.org/" TargetMode="External"/><Relationship Id="rId16" Type="http://schemas.openxmlformats.org/officeDocument/2006/relationships/hyperlink" Target="http://www.ydnetwork.org/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wallacefoundation.org/knowledge-center/Libraries/Documents/New-On-The-Shelf-Teens-in-the-Library.pdf" TargetMode="External"/><Relationship Id="rId6" Type="http://schemas.openxmlformats.org/officeDocument/2006/relationships/hyperlink" Target="http://www.chapinhall.org/sites/default/files/old_reports/54.pdf" TargetMode="External"/><Relationship Id="rId7" Type="http://schemas.openxmlformats.org/officeDocument/2006/relationships/hyperlink" Target="http://wallacefoundation.org/knowledge-center/Libraries/Documents/Public-Libraries-as-Partners-in-Youth-Development.pdf" TargetMode="External"/><Relationship Id="rId8" Type="http://schemas.openxmlformats.org/officeDocument/2006/relationships/hyperlink" Target="http://www.ala.org/advocacy/advleg/advocacyuniversity/additup" TargetMode="External"/><Relationship Id="rId9" Type="http://schemas.openxmlformats.org/officeDocument/2006/relationships/hyperlink" Target="http://forumfyi.org/files/PublicLibrariesYD.pdf" TargetMode="External"/><Relationship Id="rId10" Type="http://schemas.openxmlformats.org/officeDocument/2006/relationships/hyperlink" Target="http://www.mccoyouth.org/Library/youth-developme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520</Words>
  <Characters>2967</Characters>
  <Application>Microsoft Macintosh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Wong</dc:creator>
  <cp:keywords/>
  <dc:description/>
  <cp:lastModifiedBy>Stanley Strauss</cp:lastModifiedBy>
  <cp:revision>3</cp:revision>
  <dcterms:created xsi:type="dcterms:W3CDTF">2014-11-22T20:07:00Z</dcterms:created>
  <dcterms:modified xsi:type="dcterms:W3CDTF">2014-11-26T15:20:00Z</dcterms:modified>
</cp:coreProperties>
</file>