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8"/>
        <w:gridCol w:w="3318"/>
        <w:gridCol w:w="3076"/>
      </w:tblGrid>
      <w:tr w:rsidR="003B7B83" w:rsidRPr="003B7B83" w:rsidTr="003072C7">
        <w:trPr>
          <w:trHeight w:val="393"/>
        </w:trPr>
        <w:tc>
          <w:tcPr>
            <w:tcW w:w="0" w:type="auto"/>
            <w:gridSpan w:val="3"/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72C7" w:rsidRPr="003B7B83" w:rsidRDefault="003072C7" w:rsidP="00094400">
            <w:pPr>
              <w:spacing w:before="60" w:after="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3B7B83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3B7B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Counting Electronic Items for </w:t>
            </w:r>
            <w:r w:rsidR="00E049AA" w:rsidRPr="003B7B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the </w:t>
            </w:r>
            <w:r w:rsidR="00240738" w:rsidRPr="003B7B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FY15/16 </w:t>
            </w:r>
            <w:r w:rsidR="00E049AA" w:rsidRPr="003B7B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California Public Library Survey</w:t>
            </w:r>
          </w:p>
        </w:tc>
      </w:tr>
      <w:tr w:rsidR="003072C7" w:rsidRPr="003072C7" w:rsidTr="003072C7">
        <w:tc>
          <w:tcPr>
            <w:tcW w:w="0" w:type="auto"/>
            <w:gridSpan w:val="3"/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72C7" w:rsidRPr="003B7B83" w:rsidRDefault="003072C7" w:rsidP="007733B8">
            <w:pPr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B7B83">
              <w:rPr>
                <w:rFonts w:ascii="Times New Roman" w:eastAsia="Times New Roman" w:hAnsi="Times New Roman" w:cs="Times New Roman"/>
                <w:b/>
                <w:bCs/>
              </w:rPr>
              <w:t>General rule:</w:t>
            </w:r>
            <w:r w:rsidRPr="003B7B83">
              <w:rPr>
                <w:rFonts w:ascii="Times New Roman" w:eastAsia="Times New Roman" w:hAnsi="Times New Roman" w:cs="Times New Roman"/>
              </w:rPr>
              <w:t xml:space="preserve"> If service is purchased as a package of titles with no selection on the part of the library count as a database and do not include usage in circulation. </w:t>
            </w:r>
            <w:r w:rsidR="00940F06" w:rsidRPr="003B7B83">
              <w:rPr>
                <w:rFonts w:ascii="Times New Roman" w:eastAsia="Times New Roman" w:hAnsi="Times New Roman" w:cs="Times New Roman"/>
              </w:rPr>
              <w:t xml:space="preserve">Exceptions include </w:t>
            </w:r>
            <w:proofErr w:type="spellStart"/>
            <w:r w:rsidR="00940F06" w:rsidRPr="003B7B83">
              <w:rPr>
                <w:rFonts w:ascii="Times New Roman" w:eastAsia="Times New Roman" w:hAnsi="Times New Roman" w:cs="Times New Roman"/>
              </w:rPr>
              <w:t>Zinio</w:t>
            </w:r>
            <w:proofErr w:type="spellEnd"/>
            <w:r w:rsidR="00FA73E3" w:rsidRPr="003B7B83">
              <w:rPr>
                <w:rFonts w:ascii="Times New Roman" w:eastAsia="Times New Roman" w:hAnsi="Times New Roman" w:cs="Times New Roman"/>
              </w:rPr>
              <w:t xml:space="preserve"> -</w:t>
            </w:r>
            <w:r w:rsidR="00940F06" w:rsidRPr="003B7B83">
              <w:rPr>
                <w:rFonts w:ascii="Times New Roman" w:eastAsia="Times New Roman" w:hAnsi="Times New Roman" w:cs="Times New Roman"/>
              </w:rPr>
              <w:t xml:space="preserve"> titles are selected by the library</w:t>
            </w:r>
            <w:r w:rsidR="00D5693F">
              <w:rPr>
                <w:rFonts w:ascii="Times New Roman" w:eastAsia="Times New Roman" w:hAnsi="Times New Roman" w:cs="Times New Roman"/>
              </w:rPr>
              <w:t>,</w:t>
            </w:r>
            <w:r w:rsidR="00940F06" w:rsidRPr="003B7B83">
              <w:rPr>
                <w:rFonts w:ascii="Times New Roman" w:eastAsia="Times New Roman" w:hAnsi="Times New Roman" w:cs="Times New Roman"/>
              </w:rPr>
              <w:t xml:space="preserve"> but </w:t>
            </w:r>
            <w:r w:rsidR="00FA73E3" w:rsidRPr="003B7B83">
              <w:rPr>
                <w:rFonts w:ascii="Times New Roman" w:eastAsia="Times New Roman" w:hAnsi="Times New Roman" w:cs="Times New Roman"/>
              </w:rPr>
              <w:t xml:space="preserve">as </w:t>
            </w:r>
            <w:r w:rsidR="007733B8">
              <w:rPr>
                <w:rFonts w:ascii="Times New Roman" w:eastAsia="Times New Roman" w:hAnsi="Times New Roman" w:cs="Times New Roman"/>
              </w:rPr>
              <w:t>these items do not have a set circulation peri</w:t>
            </w:r>
            <w:r w:rsidR="00940F06" w:rsidRPr="003B7B83">
              <w:rPr>
                <w:rFonts w:ascii="Times New Roman" w:eastAsia="Times New Roman" w:hAnsi="Times New Roman" w:cs="Times New Roman"/>
              </w:rPr>
              <w:t>od</w:t>
            </w:r>
            <w:r w:rsidR="00FA73E3" w:rsidRPr="003B7B83">
              <w:rPr>
                <w:rFonts w:ascii="Times New Roman" w:eastAsia="Times New Roman" w:hAnsi="Times New Roman" w:cs="Times New Roman"/>
              </w:rPr>
              <w:t>, this product is considered an Electronic Collection</w:t>
            </w:r>
            <w:r w:rsidR="00940F06" w:rsidRPr="003B7B83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FA73E3" w:rsidRPr="003072C7" w:rsidTr="00AD559E">
        <w:tc>
          <w:tcPr>
            <w:tcW w:w="3538" w:type="dxa"/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72C7" w:rsidRPr="003B7B83" w:rsidRDefault="003072C7" w:rsidP="00240738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B7B83">
              <w:rPr>
                <w:rFonts w:ascii="Times New Roman" w:eastAsia="Times New Roman" w:hAnsi="Times New Roman" w:cs="Times New Roman"/>
                <w:b/>
                <w:bCs/>
              </w:rPr>
              <w:t>Service/Database</w:t>
            </w:r>
            <w:r w:rsidR="005E0D89" w:rsidRPr="003B7B83">
              <w:rPr>
                <w:rFonts w:ascii="Times New Roman" w:eastAsia="Times New Roman" w:hAnsi="Times New Roman" w:cs="Times New Roman"/>
                <w:b/>
                <w:bCs/>
              </w:rPr>
              <w:t xml:space="preserve"> Examples</w:t>
            </w:r>
          </w:p>
        </w:tc>
        <w:tc>
          <w:tcPr>
            <w:tcW w:w="3198" w:type="dxa"/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72C7" w:rsidRPr="003B7B83" w:rsidRDefault="00E049AA" w:rsidP="00240738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B7B83">
              <w:rPr>
                <w:rFonts w:ascii="Times New Roman" w:eastAsia="Times New Roman" w:hAnsi="Times New Roman" w:cs="Times New Roman"/>
                <w:b/>
                <w:bCs/>
              </w:rPr>
              <w:t>Is it an</w:t>
            </w:r>
            <w:r w:rsidR="00240738" w:rsidRPr="003B7B8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3B7B83">
              <w:rPr>
                <w:rFonts w:ascii="Times New Roman" w:eastAsia="Times New Roman" w:hAnsi="Times New Roman" w:cs="Times New Roman"/>
                <w:b/>
                <w:bCs/>
              </w:rPr>
              <w:t xml:space="preserve">Electronic Collection </w:t>
            </w:r>
            <w:r w:rsidR="00240738" w:rsidRPr="003B7B83">
              <w:rPr>
                <w:rFonts w:ascii="Times New Roman" w:eastAsia="Times New Roman" w:hAnsi="Times New Roman" w:cs="Times New Roman"/>
                <w:b/>
                <w:bCs/>
              </w:rPr>
              <w:t xml:space="preserve">   </w:t>
            </w:r>
            <w:r w:rsidRPr="003B7B83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 w:rsidR="00240738" w:rsidRPr="003B7B83">
              <w:rPr>
                <w:rFonts w:ascii="Times New Roman" w:eastAsia="Times New Roman" w:hAnsi="Times New Roman" w:cs="Times New Roman"/>
                <w:b/>
                <w:bCs/>
              </w:rPr>
              <w:t>Licensed D</w:t>
            </w:r>
            <w:r w:rsidRPr="003B7B83">
              <w:rPr>
                <w:rFonts w:ascii="Times New Roman" w:eastAsia="Times New Roman" w:hAnsi="Times New Roman" w:cs="Times New Roman"/>
                <w:b/>
                <w:bCs/>
              </w:rPr>
              <w:t>atabase)</w:t>
            </w:r>
            <w:r w:rsidR="003072C7" w:rsidRPr="003B7B83">
              <w:rPr>
                <w:rFonts w:ascii="Times New Roman" w:eastAsia="Times New Roman" w:hAnsi="Times New Roman" w:cs="Times New Roman"/>
                <w:b/>
                <w:bCs/>
              </w:rPr>
              <w:t>?</w:t>
            </w:r>
          </w:p>
        </w:tc>
        <w:tc>
          <w:tcPr>
            <w:tcW w:w="3296" w:type="dxa"/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72C7" w:rsidRPr="003B7B83" w:rsidRDefault="003072C7" w:rsidP="00240738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B7B83">
              <w:rPr>
                <w:rFonts w:ascii="Times New Roman" w:eastAsia="Times New Roman" w:hAnsi="Times New Roman" w:cs="Times New Roman"/>
                <w:b/>
                <w:bCs/>
              </w:rPr>
              <w:t>If not, report where?</w:t>
            </w:r>
            <w:r w:rsidR="00AE5352" w:rsidRPr="003B7B83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(Collection)</w:t>
            </w:r>
          </w:p>
        </w:tc>
      </w:tr>
      <w:tr w:rsidR="00FA73E3" w:rsidRPr="003072C7" w:rsidTr="00AD559E">
        <w:tc>
          <w:tcPr>
            <w:tcW w:w="3538" w:type="dxa"/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72C7" w:rsidRPr="003B7B83" w:rsidRDefault="003072C7" w:rsidP="003072C7">
            <w:pPr>
              <w:spacing w:after="0" w:line="234" w:lineRule="atLeast"/>
              <w:rPr>
                <w:rFonts w:ascii="Times New Roman" w:eastAsia="Times New Roman" w:hAnsi="Times New Roman" w:cs="Times New Roman"/>
              </w:rPr>
            </w:pPr>
            <w:r w:rsidRPr="003B7B83">
              <w:rPr>
                <w:rFonts w:ascii="Times New Roman" w:eastAsia="Times New Roman" w:hAnsi="Times New Roman" w:cs="Times New Roman"/>
              </w:rPr>
              <w:t>3M Cloud e-books</w:t>
            </w:r>
          </w:p>
        </w:tc>
        <w:tc>
          <w:tcPr>
            <w:tcW w:w="3198" w:type="dxa"/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72C7" w:rsidRPr="003B7B83" w:rsidRDefault="003072C7" w:rsidP="004B443F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B7B83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3296" w:type="dxa"/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72C7" w:rsidRPr="003B7B83" w:rsidRDefault="00E049AA" w:rsidP="003072C7">
            <w:pPr>
              <w:spacing w:after="0" w:line="234" w:lineRule="atLeast"/>
              <w:rPr>
                <w:rFonts w:ascii="Times New Roman" w:eastAsia="Times New Roman" w:hAnsi="Times New Roman" w:cs="Times New Roman"/>
              </w:rPr>
            </w:pPr>
            <w:r w:rsidRPr="003B7B83">
              <w:rPr>
                <w:rFonts w:ascii="Times New Roman" w:eastAsia="Times New Roman" w:hAnsi="Times New Roman" w:cs="Times New Roman"/>
              </w:rPr>
              <w:t>Electronic Books</w:t>
            </w:r>
          </w:p>
        </w:tc>
      </w:tr>
      <w:tr w:rsidR="00FA73E3" w:rsidRPr="003072C7" w:rsidTr="00AD559E">
        <w:tc>
          <w:tcPr>
            <w:tcW w:w="3538" w:type="dxa"/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72C7" w:rsidRPr="003B7B83" w:rsidRDefault="003072C7" w:rsidP="003072C7">
            <w:pPr>
              <w:spacing w:after="0" w:line="234" w:lineRule="atLeast"/>
              <w:rPr>
                <w:rFonts w:ascii="Times New Roman" w:eastAsia="Times New Roman" w:hAnsi="Times New Roman" w:cs="Times New Roman"/>
              </w:rPr>
            </w:pPr>
            <w:r w:rsidRPr="003B7B83">
              <w:rPr>
                <w:rFonts w:ascii="Times New Roman" w:eastAsia="Times New Roman" w:hAnsi="Times New Roman" w:cs="Times New Roman"/>
              </w:rPr>
              <w:t>Ancestry.com Library Edition</w:t>
            </w:r>
          </w:p>
        </w:tc>
        <w:tc>
          <w:tcPr>
            <w:tcW w:w="3198" w:type="dxa"/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72C7" w:rsidRPr="003B7B83" w:rsidRDefault="003072C7" w:rsidP="004B443F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B7B83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3296" w:type="dxa"/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72C7" w:rsidRPr="003B7B83" w:rsidRDefault="003072C7" w:rsidP="003072C7">
            <w:pPr>
              <w:spacing w:after="0" w:line="234" w:lineRule="atLeast"/>
              <w:rPr>
                <w:rFonts w:ascii="Times New Roman" w:eastAsia="Times New Roman" w:hAnsi="Times New Roman" w:cs="Times New Roman"/>
              </w:rPr>
            </w:pPr>
            <w:r w:rsidRPr="003B7B8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A73E3" w:rsidRPr="003072C7" w:rsidTr="00AD559E">
        <w:tc>
          <w:tcPr>
            <w:tcW w:w="3538" w:type="dxa"/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72C7" w:rsidRPr="003B7B83" w:rsidRDefault="003072C7" w:rsidP="003072C7">
            <w:pPr>
              <w:spacing w:after="0" w:line="234" w:lineRule="atLeast"/>
              <w:rPr>
                <w:rFonts w:ascii="Times New Roman" w:eastAsia="Times New Roman" w:hAnsi="Times New Roman" w:cs="Times New Roman"/>
              </w:rPr>
            </w:pPr>
            <w:r w:rsidRPr="003B7B83">
              <w:rPr>
                <w:rFonts w:ascii="Times New Roman" w:eastAsia="Times New Roman" w:hAnsi="Times New Roman" w:cs="Times New Roman"/>
              </w:rPr>
              <w:t>Axis 360 e-books</w:t>
            </w:r>
          </w:p>
        </w:tc>
        <w:tc>
          <w:tcPr>
            <w:tcW w:w="3198" w:type="dxa"/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72C7" w:rsidRPr="003B7B83" w:rsidRDefault="00E049AA" w:rsidP="004B443F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B7B83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3296" w:type="dxa"/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72C7" w:rsidRPr="003B7B83" w:rsidRDefault="00E049AA" w:rsidP="003072C7">
            <w:pPr>
              <w:spacing w:after="0" w:line="234" w:lineRule="atLeast"/>
              <w:rPr>
                <w:rFonts w:ascii="Times New Roman" w:eastAsia="Times New Roman" w:hAnsi="Times New Roman" w:cs="Times New Roman"/>
              </w:rPr>
            </w:pPr>
            <w:r w:rsidRPr="003B7B83">
              <w:rPr>
                <w:rFonts w:ascii="Times New Roman" w:eastAsia="Times New Roman" w:hAnsi="Times New Roman" w:cs="Times New Roman"/>
              </w:rPr>
              <w:t>Electronic Books</w:t>
            </w:r>
          </w:p>
        </w:tc>
      </w:tr>
      <w:tr w:rsidR="00AD559E" w:rsidRPr="003072C7" w:rsidTr="00AD559E">
        <w:tc>
          <w:tcPr>
            <w:tcW w:w="3538" w:type="dxa"/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AD559E" w:rsidRDefault="00CA4710" w:rsidP="00D5693F">
            <w:pPr>
              <w:tabs>
                <w:tab w:val="center" w:pos="1721"/>
              </w:tabs>
              <w:spacing w:after="0" w:line="234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Discover &amp; Go</w:t>
            </w:r>
          </w:p>
        </w:tc>
        <w:tc>
          <w:tcPr>
            <w:tcW w:w="3198" w:type="dxa"/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AD559E" w:rsidRDefault="00AD559E" w:rsidP="004B443F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3296" w:type="dxa"/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AD559E" w:rsidRDefault="00AD559E" w:rsidP="003072C7">
            <w:pPr>
              <w:spacing w:after="0" w:line="234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C02BF6" w:rsidRPr="003072C7" w:rsidTr="00AD559E">
        <w:tc>
          <w:tcPr>
            <w:tcW w:w="3538" w:type="dxa"/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C02BF6" w:rsidRPr="003B7B83" w:rsidRDefault="00CA4710" w:rsidP="00D5693F">
            <w:pPr>
              <w:tabs>
                <w:tab w:val="center" w:pos="1721"/>
              </w:tabs>
              <w:spacing w:after="0" w:line="234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EBSCO Databases</w:t>
            </w:r>
          </w:p>
        </w:tc>
        <w:tc>
          <w:tcPr>
            <w:tcW w:w="3198" w:type="dxa"/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C02BF6" w:rsidRPr="003B7B83" w:rsidRDefault="00CA4710" w:rsidP="004B443F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3296" w:type="dxa"/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C02BF6" w:rsidRPr="003B7B83" w:rsidRDefault="00C02BF6" w:rsidP="003072C7">
            <w:pPr>
              <w:spacing w:after="0" w:line="234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A73E3" w:rsidRPr="003072C7" w:rsidTr="00AD559E">
        <w:tc>
          <w:tcPr>
            <w:tcW w:w="3538" w:type="dxa"/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72C7" w:rsidRPr="003B7B83" w:rsidRDefault="00CA4710" w:rsidP="003072C7">
            <w:pPr>
              <w:spacing w:after="0" w:line="234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enki</w:t>
            </w:r>
            <w:proofErr w:type="spellEnd"/>
          </w:p>
        </w:tc>
        <w:tc>
          <w:tcPr>
            <w:tcW w:w="3198" w:type="dxa"/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72C7" w:rsidRPr="003B7B83" w:rsidRDefault="00CA4710" w:rsidP="004B443F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3296" w:type="dxa"/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72C7" w:rsidRPr="003B7B83" w:rsidRDefault="00CA4710" w:rsidP="003072C7">
            <w:pPr>
              <w:spacing w:after="0" w:line="234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Electronic Books</w:t>
            </w:r>
          </w:p>
        </w:tc>
      </w:tr>
      <w:tr w:rsidR="00FA73E3" w:rsidRPr="003072C7" w:rsidTr="00AD559E">
        <w:tc>
          <w:tcPr>
            <w:tcW w:w="3538" w:type="dxa"/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72C7" w:rsidRPr="003B7B83" w:rsidRDefault="003072C7" w:rsidP="003072C7">
            <w:pPr>
              <w:spacing w:after="0" w:line="234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3B7B83">
              <w:rPr>
                <w:rFonts w:ascii="Times New Roman" w:eastAsia="Times New Roman" w:hAnsi="Times New Roman" w:cs="Times New Roman"/>
              </w:rPr>
              <w:t>Freading</w:t>
            </w:r>
            <w:proofErr w:type="spellEnd"/>
          </w:p>
        </w:tc>
        <w:tc>
          <w:tcPr>
            <w:tcW w:w="3198" w:type="dxa"/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72C7" w:rsidRPr="003B7B83" w:rsidRDefault="003072C7" w:rsidP="004B443F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B7B83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3296" w:type="dxa"/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72C7" w:rsidRPr="003B7B83" w:rsidRDefault="003072C7" w:rsidP="003072C7">
            <w:pPr>
              <w:spacing w:after="0" w:line="234" w:lineRule="atLeast"/>
              <w:rPr>
                <w:rFonts w:ascii="Times New Roman" w:eastAsia="Times New Roman" w:hAnsi="Times New Roman" w:cs="Times New Roman"/>
              </w:rPr>
            </w:pPr>
            <w:r w:rsidRPr="003B7B8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A73E3" w:rsidRPr="003072C7" w:rsidTr="00AD559E">
        <w:tc>
          <w:tcPr>
            <w:tcW w:w="3538" w:type="dxa"/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72C7" w:rsidRPr="003B7B83" w:rsidRDefault="003072C7" w:rsidP="003072C7">
            <w:pPr>
              <w:spacing w:after="0" w:line="234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3B7B83">
              <w:rPr>
                <w:rFonts w:ascii="Times New Roman" w:eastAsia="Times New Roman" w:hAnsi="Times New Roman" w:cs="Times New Roman"/>
              </w:rPr>
              <w:t>Freegal</w:t>
            </w:r>
            <w:proofErr w:type="spellEnd"/>
          </w:p>
        </w:tc>
        <w:tc>
          <w:tcPr>
            <w:tcW w:w="3198" w:type="dxa"/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72C7" w:rsidRPr="003B7B83" w:rsidRDefault="003072C7" w:rsidP="004B443F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B7B83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3296" w:type="dxa"/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72C7" w:rsidRPr="003B7B83" w:rsidRDefault="003072C7" w:rsidP="003072C7">
            <w:pPr>
              <w:spacing w:after="0" w:line="234" w:lineRule="atLeast"/>
              <w:rPr>
                <w:rFonts w:ascii="Times New Roman" w:eastAsia="Times New Roman" w:hAnsi="Times New Roman" w:cs="Times New Roman"/>
              </w:rPr>
            </w:pPr>
            <w:r w:rsidRPr="003B7B8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A73E3" w:rsidRPr="003072C7" w:rsidTr="00AD559E">
        <w:tc>
          <w:tcPr>
            <w:tcW w:w="3538" w:type="dxa"/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72C7" w:rsidRPr="003B7B83" w:rsidRDefault="003072C7" w:rsidP="003072C7">
            <w:pPr>
              <w:spacing w:after="0" w:line="234" w:lineRule="atLeast"/>
              <w:rPr>
                <w:rFonts w:ascii="Times New Roman" w:eastAsia="Times New Roman" w:hAnsi="Times New Roman" w:cs="Times New Roman"/>
              </w:rPr>
            </w:pPr>
            <w:r w:rsidRPr="003B7B83">
              <w:rPr>
                <w:rFonts w:ascii="Times New Roman" w:eastAsia="Times New Roman" w:hAnsi="Times New Roman" w:cs="Times New Roman"/>
              </w:rPr>
              <w:t>Gale Databases</w:t>
            </w:r>
          </w:p>
        </w:tc>
        <w:tc>
          <w:tcPr>
            <w:tcW w:w="3198" w:type="dxa"/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72C7" w:rsidRPr="003B7B83" w:rsidRDefault="003072C7" w:rsidP="004B443F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B7B83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3296" w:type="dxa"/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72C7" w:rsidRPr="003B7B83" w:rsidRDefault="003072C7" w:rsidP="003072C7">
            <w:pPr>
              <w:spacing w:after="0" w:line="234" w:lineRule="atLeast"/>
              <w:rPr>
                <w:rFonts w:ascii="Times New Roman" w:eastAsia="Times New Roman" w:hAnsi="Times New Roman" w:cs="Times New Roman"/>
              </w:rPr>
            </w:pPr>
            <w:r w:rsidRPr="003B7B8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A73E3" w:rsidRPr="003072C7" w:rsidTr="00AD559E">
        <w:tc>
          <w:tcPr>
            <w:tcW w:w="3538" w:type="dxa"/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E049AA" w:rsidRPr="003B7B83" w:rsidRDefault="00E049AA" w:rsidP="003072C7">
            <w:pPr>
              <w:spacing w:after="0" w:line="234" w:lineRule="atLeast"/>
              <w:rPr>
                <w:rFonts w:ascii="Times New Roman" w:eastAsia="Times New Roman" w:hAnsi="Times New Roman" w:cs="Times New Roman"/>
              </w:rPr>
            </w:pPr>
            <w:r w:rsidRPr="003B7B83">
              <w:rPr>
                <w:rFonts w:ascii="Times New Roman" w:eastAsia="Times New Roman" w:hAnsi="Times New Roman" w:cs="Times New Roman"/>
              </w:rPr>
              <w:t>Hoopla</w:t>
            </w:r>
          </w:p>
        </w:tc>
        <w:tc>
          <w:tcPr>
            <w:tcW w:w="3198" w:type="dxa"/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E049AA" w:rsidRPr="003B7B83" w:rsidRDefault="00E049AA" w:rsidP="004B443F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B7B83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3296" w:type="dxa"/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E049AA" w:rsidRPr="003B7B83" w:rsidRDefault="00240738" w:rsidP="00C31362">
            <w:pPr>
              <w:spacing w:after="0" w:line="234" w:lineRule="atLeast"/>
              <w:rPr>
                <w:rFonts w:ascii="Times New Roman" w:eastAsia="Times New Roman" w:hAnsi="Times New Roman" w:cs="Times New Roman"/>
              </w:rPr>
            </w:pPr>
            <w:r w:rsidRPr="003B7B83">
              <w:rPr>
                <w:rFonts w:ascii="Times New Roman" w:eastAsia="Times New Roman" w:hAnsi="Times New Roman" w:cs="Times New Roman"/>
              </w:rPr>
              <w:t>Report only those</w:t>
            </w:r>
            <w:r w:rsidR="005E0D89" w:rsidRPr="003B7B83">
              <w:rPr>
                <w:rFonts w:ascii="Times New Roman" w:eastAsia="Times New Roman" w:hAnsi="Times New Roman" w:cs="Times New Roman"/>
              </w:rPr>
              <w:t xml:space="preserve"> items</w:t>
            </w:r>
            <w:r w:rsidRPr="003B7B83">
              <w:rPr>
                <w:rFonts w:ascii="Times New Roman" w:eastAsia="Times New Roman" w:hAnsi="Times New Roman" w:cs="Times New Roman"/>
              </w:rPr>
              <w:t xml:space="preserve"> that the library pays for as </w:t>
            </w:r>
            <w:r w:rsidR="00AE5352" w:rsidRPr="003B7B83">
              <w:rPr>
                <w:rFonts w:ascii="Times New Roman" w:eastAsia="Times New Roman" w:hAnsi="Times New Roman" w:cs="Times New Roman"/>
              </w:rPr>
              <w:t>E</w:t>
            </w:r>
            <w:r w:rsidR="00C31362" w:rsidRPr="003B7B83">
              <w:rPr>
                <w:rFonts w:ascii="Times New Roman" w:eastAsia="Times New Roman" w:hAnsi="Times New Roman" w:cs="Times New Roman"/>
              </w:rPr>
              <w:t>lectronic B</w:t>
            </w:r>
            <w:r w:rsidR="00AE5352" w:rsidRPr="003B7B83">
              <w:rPr>
                <w:rFonts w:ascii="Times New Roman" w:eastAsia="Times New Roman" w:hAnsi="Times New Roman" w:cs="Times New Roman"/>
              </w:rPr>
              <w:t>ook</w:t>
            </w:r>
            <w:r w:rsidR="007733B8">
              <w:rPr>
                <w:rFonts w:ascii="Times New Roman" w:eastAsia="Times New Roman" w:hAnsi="Times New Roman" w:cs="Times New Roman"/>
              </w:rPr>
              <w:t>s</w:t>
            </w:r>
            <w:r w:rsidR="004B443F" w:rsidRPr="003B7B83">
              <w:rPr>
                <w:rFonts w:ascii="Times New Roman" w:eastAsia="Times New Roman" w:hAnsi="Times New Roman" w:cs="Times New Roman"/>
              </w:rPr>
              <w:t xml:space="preserve"> or</w:t>
            </w:r>
            <w:r w:rsidR="00AE5352" w:rsidRPr="003B7B83">
              <w:rPr>
                <w:rFonts w:ascii="Times New Roman" w:eastAsia="Times New Roman" w:hAnsi="Times New Roman" w:cs="Times New Roman"/>
              </w:rPr>
              <w:t xml:space="preserve"> Audio/</w:t>
            </w:r>
            <w:r w:rsidRPr="003B7B83">
              <w:rPr>
                <w:rFonts w:ascii="Times New Roman" w:eastAsia="Times New Roman" w:hAnsi="Times New Roman" w:cs="Times New Roman"/>
              </w:rPr>
              <w:t xml:space="preserve"> Video</w:t>
            </w:r>
            <w:r w:rsidR="00AE5352" w:rsidRPr="003B7B83">
              <w:rPr>
                <w:rFonts w:ascii="Times New Roman" w:eastAsia="Times New Roman" w:hAnsi="Times New Roman" w:cs="Times New Roman"/>
              </w:rPr>
              <w:t xml:space="preserve"> Downloadable</w:t>
            </w:r>
          </w:p>
        </w:tc>
        <w:bookmarkStart w:id="0" w:name="_GoBack"/>
        <w:bookmarkEnd w:id="0"/>
      </w:tr>
      <w:tr w:rsidR="00FA73E3" w:rsidRPr="003072C7" w:rsidTr="00AD559E">
        <w:tc>
          <w:tcPr>
            <w:tcW w:w="3538" w:type="dxa"/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72C7" w:rsidRPr="003B7B83" w:rsidRDefault="003072C7" w:rsidP="003072C7">
            <w:pPr>
              <w:spacing w:after="0" w:line="234" w:lineRule="atLeast"/>
              <w:rPr>
                <w:rFonts w:ascii="Times New Roman" w:eastAsia="Times New Roman" w:hAnsi="Times New Roman" w:cs="Times New Roman"/>
              </w:rPr>
            </w:pPr>
            <w:r w:rsidRPr="003B7B83">
              <w:rPr>
                <w:rFonts w:ascii="Times New Roman" w:eastAsia="Times New Roman" w:hAnsi="Times New Roman" w:cs="Times New Roman"/>
              </w:rPr>
              <w:t>Learning Express Library</w:t>
            </w:r>
          </w:p>
        </w:tc>
        <w:tc>
          <w:tcPr>
            <w:tcW w:w="3198" w:type="dxa"/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72C7" w:rsidRPr="003B7B83" w:rsidRDefault="003072C7" w:rsidP="004B443F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B7B83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3296" w:type="dxa"/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72C7" w:rsidRPr="003B7B83" w:rsidRDefault="003072C7" w:rsidP="003072C7">
            <w:pPr>
              <w:spacing w:after="0" w:line="234" w:lineRule="atLeast"/>
              <w:rPr>
                <w:rFonts w:ascii="Times New Roman" w:eastAsia="Times New Roman" w:hAnsi="Times New Roman" w:cs="Times New Roman"/>
              </w:rPr>
            </w:pPr>
            <w:r w:rsidRPr="003B7B8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A73E3" w:rsidRPr="003072C7" w:rsidTr="00AD559E">
        <w:tc>
          <w:tcPr>
            <w:tcW w:w="3538" w:type="dxa"/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72C7" w:rsidRPr="003B7B83" w:rsidRDefault="003072C7" w:rsidP="003072C7">
            <w:pPr>
              <w:spacing w:after="0" w:line="234" w:lineRule="atLeast"/>
              <w:rPr>
                <w:rFonts w:ascii="Times New Roman" w:eastAsia="Times New Roman" w:hAnsi="Times New Roman" w:cs="Times New Roman"/>
              </w:rPr>
            </w:pPr>
            <w:r w:rsidRPr="003B7B83">
              <w:rPr>
                <w:rFonts w:ascii="Times New Roman" w:eastAsia="Times New Roman" w:hAnsi="Times New Roman" w:cs="Times New Roman"/>
              </w:rPr>
              <w:t>Mango Languages</w:t>
            </w:r>
          </w:p>
        </w:tc>
        <w:tc>
          <w:tcPr>
            <w:tcW w:w="3198" w:type="dxa"/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72C7" w:rsidRPr="003B7B83" w:rsidRDefault="003072C7" w:rsidP="004B443F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B7B83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3296" w:type="dxa"/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72C7" w:rsidRPr="003B7B83" w:rsidRDefault="003072C7" w:rsidP="003072C7">
            <w:pPr>
              <w:spacing w:after="0" w:line="234" w:lineRule="atLeast"/>
              <w:rPr>
                <w:rFonts w:ascii="Times New Roman" w:eastAsia="Times New Roman" w:hAnsi="Times New Roman" w:cs="Times New Roman"/>
              </w:rPr>
            </w:pPr>
            <w:r w:rsidRPr="003B7B8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A73E3" w:rsidRPr="003072C7" w:rsidTr="00AD559E">
        <w:tc>
          <w:tcPr>
            <w:tcW w:w="3538" w:type="dxa"/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72C7" w:rsidRPr="003B7B83" w:rsidRDefault="003072C7" w:rsidP="003072C7">
            <w:pPr>
              <w:spacing w:after="0" w:line="234" w:lineRule="atLeast"/>
              <w:rPr>
                <w:rFonts w:ascii="Times New Roman" w:eastAsia="Times New Roman" w:hAnsi="Times New Roman" w:cs="Times New Roman"/>
              </w:rPr>
            </w:pPr>
            <w:r w:rsidRPr="003B7B83">
              <w:rPr>
                <w:rFonts w:ascii="Times New Roman" w:eastAsia="Times New Roman" w:hAnsi="Times New Roman" w:cs="Times New Roman"/>
              </w:rPr>
              <w:t>Multiple Items Loaded on One Electronic Device</w:t>
            </w:r>
          </w:p>
        </w:tc>
        <w:tc>
          <w:tcPr>
            <w:tcW w:w="3198" w:type="dxa"/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72C7" w:rsidRPr="003B7B83" w:rsidRDefault="003072C7" w:rsidP="004B443F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B7B83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3296" w:type="dxa"/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72C7" w:rsidRPr="003B7B83" w:rsidRDefault="00C31362" w:rsidP="00C31362">
            <w:pPr>
              <w:spacing w:after="0" w:line="234" w:lineRule="atLeast"/>
              <w:rPr>
                <w:rFonts w:ascii="Times New Roman" w:eastAsia="Times New Roman" w:hAnsi="Times New Roman" w:cs="Times New Roman"/>
              </w:rPr>
            </w:pPr>
            <w:r w:rsidRPr="003B7B83">
              <w:rPr>
                <w:rFonts w:ascii="Times New Roman" w:eastAsia="Times New Roman" w:hAnsi="Times New Roman" w:cs="Times New Roman"/>
              </w:rPr>
              <w:t>Electronic Book</w:t>
            </w:r>
            <w:r w:rsidR="007733B8">
              <w:rPr>
                <w:rFonts w:ascii="Times New Roman" w:eastAsia="Times New Roman" w:hAnsi="Times New Roman" w:cs="Times New Roman"/>
              </w:rPr>
              <w:t>s</w:t>
            </w:r>
            <w:r w:rsidRPr="003B7B83">
              <w:rPr>
                <w:rFonts w:ascii="Times New Roman" w:eastAsia="Times New Roman" w:hAnsi="Times New Roman" w:cs="Times New Roman"/>
              </w:rPr>
              <w:t xml:space="preserve"> or Audio/Video Downloadable</w:t>
            </w:r>
          </w:p>
        </w:tc>
      </w:tr>
      <w:tr w:rsidR="00FA73E3" w:rsidRPr="003072C7" w:rsidTr="00AD559E">
        <w:tc>
          <w:tcPr>
            <w:tcW w:w="3538" w:type="dxa"/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72C7" w:rsidRPr="003B7B83" w:rsidRDefault="003072C7" w:rsidP="003072C7">
            <w:pPr>
              <w:spacing w:after="0" w:line="234" w:lineRule="atLeast"/>
              <w:rPr>
                <w:rFonts w:ascii="Times New Roman" w:eastAsia="Times New Roman" w:hAnsi="Times New Roman" w:cs="Times New Roman"/>
              </w:rPr>
            </w:pPr>
            <w:r w:rsidRPr="003B7B83">
              <w:rPr>
                <w:rFonts w:ascii="Times New Roman" w:eastAsia="Times New Roman" w:hAnsi="Times New Roman" w:cs="Times New Roman"/>
              </w:rPr>
              <w:t>Naxos Music Library</w:t>
            </w:r>
          </w:p>
        </w:tc>
        <w:tc>
          <w:tcPr>
            <w:tcW w:w="3198" w:type="dxa"/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72C7" w:rsidRPr="003B7B83" w:rsidRDefault="003072C7" w:rsidP="004B443F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B7B83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3296" w:type="dxa"/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72C7" w:rsidRPr="003B7B83" w:rsidRDefault="003072C7" w:rsidP="003072C7">
            <w:pPr>
              <w:spacing w:after="0" w:line="234" w:lineRule="atLeast"/>
              <w:rPr>
                <w:rFonts w:ascii="Times New Roman" w:eastAsia="Times New Roman" w:hAnsi="Times New Roman" w:cs="Times New Roman"/>
              </w:rPr>
            </w:pPr>
            <w:r w:rsidRPr="003B7B8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A73E3" w:rsidRPr="003072C7" w:rsidTr="00AD559E">
        <w:tc>
          <w:tcPr>
            <w:tcW w:w="3538" w:type="dxa"/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72C7" w:rsidRPr="003B7B83" w:rsidRDefault="003072C7" w:rsidP="003072C7">
            <w:pPr>
              <w:spacing w:after="0" w:line="234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3B7B83">
              <w:rPr>
                <w:rFonts w:ascii="Times New Roman" w:eastAsia="Times New Roman" w:hAnsi="Times New Roman" w:cs="Times New Roman"/>
              </w:rPr>
              <w:t>NewsBank</w:t>
            </w:r>
            <w:proofErr w:type="spellEnd"/>
          </w:p>
        </w:tc>
        <w:tc>
          <w:tcPr>
            <w:tcW w:w="3198" w:type="dxa"/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72C7" w:rsidRPr="003B7B83" w:rsidRDefault="003072C7" w:rsidP="004B443F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B7B83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3296" w:type="dxa"/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72C7" w:rsidRPr="003B7B83" w:rsidRDefault="003072C7" w:rsidP="003072C7">
            <w:pPr>
              <w:spacing w:after="0" w:line="234" w:lineRule="atLeast"/>
              <w:rPr>
                <w:rFonts w:ascii="Times New Roman" w:eastAsia="Times New Roman" w:hAnsi="Times New Roman" w:cs="Times New Roman"/>
              </w:rPr>
            </w:pPr>
            <w:r w:rsidRPr="003B7B8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A73E3" w:rsidRPr="003072C7" w:rsidTr="00AD559E">
        <w:tc>
          <w:tcPr>
            <w:tcW w:w="3538" w:type="dxa"/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72C7" w:rsidRPr="003B7B83" w:rsidRDefault="003072C7" w:rsidP="003072C7">
            <w:pPr>
              <w:spacing w:after="0" w:line="234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3B7B83">
              <w:rPr>
                <w:rFonts w:ascii="Times New Roman" w:eastAsia="Times New Roman" w:hAnsi="Times New Roman" w:cs="Times New Roman"/>
              </w:rPr>
              <w:t>OneClickdigital</w:t>
            </w:r>
            <w:proofErr w:type="spellEnd"/>
            <w:r w:rsidRPr="003B7B83">
              <w:rPr>
                <w:rFonts w:ascii="Times New Roman" w:eastAsia="Times New Roman" w:hAnsi="Times New Roman" w:cs="Times New Roman"/>
              </w:rPr>
              <w:t xml:space="preserve"> (Recorded Books)</w:t>
            </w:r>
          </w:p>
        </w:tc>
        <w:tc>
          <w:tcPr>
            <w:tcW w:w="3198" w:type="dxa"/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72C7" w:rsidRPr="003B7B83" w:rsidRDefault="003072C7" w:rsidP="004B443F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B7B83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3296" w:type="dxa"/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72C7" w:rsidRPr="003B7B83" w:rsidRDefault="00E049AA" w:rsidP="007733B8">
            <w:pPr>
              <w:spacing w:after="0" w:line="234" w:lineRule="atLeast"/>
              <w:rPr>
                <w:rFonts w:ascii="Times New Roman" w:eastAsia="Times New Roman" w:hAnsi="Times New Roman" w:cs="Times New Roman"/>
              </w:rPr>
            </w:pPr>
            <w:r w:rsidRPr="003B7B83">
              <w:rPr>
                <w:rFonts w:ascii="Times New Roman" w:eastAsia="Times New Roman" w:hAnsi="Times New Roman" w:cs="Times New Roman"/>
              </w:rPr>
              <w:t>E</w:t>
            </w:r>
            <w:r w:rsidR="007733B8">
              <w:rPr>
                <w:rFonts w:ascii="Times New Roman" w:eastAsia="Times New Roman" w:hAnsi="Times New Roman" w:cs="Times New Roman"/>
              </w:rPr>
              <w:t>-Books or Audio Downloadable</w:t>
            </w:r>
          </w:p>
        </w:tc>
      </w:tr>
      <w:tr w:rsidR="00FA73E3" w:rsidRPr="003072C7" w:rsidTr="00AD559E">
        <w:tc>
          <w:tcPr>
            <w:tcW w:w="3538" w:type="dxa"/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72C7" w:rsidRPr="003B7B83" w:rsidRDefault="003072C7" w:rsidP="003072C7">
            <w:pPr>
              <w:spacing w:after="0" w:line="234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3B7B83">
              <w:rPr>
                <w:rFonts w:ascii="Times New Roman" w:eastAsia="Times New Roman" w:hAnsi="Times New Roman" w:cs="Times New Roman"/>
              </w:rPr>
              <w:t>OverDrive</w:t>
            </w:r>
            <w:proofErr w:type="spellEnd"/>
            <w:r w:rsidRPr="003B7B83">
              <w:rPr>
                <w:rFonts w:ascii="Times New Roman" w:eastAsia="Times New Roman" w:hAnsi="Times New Roman" w:cs="Times New Roman"/>
              </w:rPr>
              <w:t>, Audio</w:t>
            </w:r>
          </w:p>
        </w:tc>
        <w:tc>
          <w:tcPr>
            <w:tcW w:w="3198" w:type="dxa"/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72C7" w:rsidRPr="003B7B83" w:rsidRDefault="003072C7" w:rsidP="004B443F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B7B83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3296" w:type="dxa"/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72C7" w:rsidRPr="003B7B83" w:rsidRDefault="00E049AA" w:rsidP="003072C7">
            <w:pPr>
              <w:spacing w:after="0" w:line="234" w:lineRule="atLeast"/>
              <w:rPr>
                <w:rFonts w:ascii="Times New Roman" w:eastAsia="Times New Roman" w:hAnsi="Times New Roman" w:cs="Times New Roman"/>
              </w:rPr>
            </w:pPr>
            <w:r w:rsidRPr="003B7B83">
              <w:rPr>
                <w:rFonts w:ascii="Times New Roman" w:eastAsia="Times New Roman" w:hAnsi="Times New Roman" w:cs="Times New Roman"/>
              </w:rPr>
              <w:t>Audio - Downloadable</w:t>
            </w:r>
          </w:p>
        </w:tc>
      </w:tr>
      <w:tr w:rsidR="00FA73E3" w:rsidRPr="003072C7" w:rsidTr="00AD559E">
        <w:tc>
          <w:tcPr>
            <w:tcW w:w="3538" w:type="dxa"/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72C7" w:rsidRPr="003B7B83" w:rsidRDefault="003072C7" w:rsidP="003072C7">
            <w:pPr>
              <w:spacing w:after="0" w:line="234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3B7B83">
              <w:rPr>
                <w:rFonts w:ascii="Times New Roman" w:eastAsia="Times New Roman" w:hAnsi="Times New Roman" w:cs="Times New Roman"/>
              </w:rPr>
              <w:t>OverDrive</w:t>
            </w:r>
            <w:proofErr w:type="spellEnd"/>
            <w:r w:rsidRPr="003B7B83">
              <w:rPr>
                <w:rFonts w:ascii="Times New Roman" w:eastAsia="Times New Roman" w:hAnsi="Times New Roman" w:cs="Times New Roman"/>
              </w:rPr>
              <w:t>, E-Books</w:t>
            </w:r>
          </w:p>
        </w:tc>
        <w:tc>
          <w:tcPr>
            <w:tcW w:w="3198" w:type="dxa"/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72C7" w:rsidRPr="003B7B83" w:rsidRDefault="003072C7" w:rsidP="004B443F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B7B83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3296" w:type="dxa"/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72C7" w:rsidRPr="003B7B83" w:rsidRDefault="007733B8" w:rsidP="003072C7">
            <w:pPr>
              <w:spacing w:after="0" w:line="234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Electronic Books</w:t>
            </w:r>
          </w:p>
        </w:tc>
      </w:tr>
      <w:tr w:rsidR="00FA73E3" w:rsidRPr="003072C7" w:rsidTr="00AD559E">
        <w:tc>
          <w:tcPr>
            <w:tcW w:w="3538" w:type="dxa"/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72C7" w:rsidRPr="003B7B83" w:rsidRDefault="003072C7" w:rsidP="003072C7">
            <w:pPr>
              <w:spacing w:after="0" w:line="234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3B7B83">
              <w:rPr>
                <w:rFonts w:ascii="Times New Roman" w:eastAsia="Times New Roman" w:hAnsi="Times New Roman" w:cs="Times New Roman"/>
              </w:rPr>
              <w:t>OverDrive</w:t>
            </w:r>
            <w:proofErr w:type="spellEnd"/>
            <w:r w:rsidRPr="003B7B83">
              <w:rPr>
                <w:rFonts w:ascii="Times New Roman" w:eastAsia="Times New Roman" w:hAnsi="Times New Roman" w:cs="Times New Roman"/>
              </w:rPr>
              <w:t>, Music</w:t>
            </w:r>
          </w:p>
        </w:tc>
        <w:tc>
          <w:tcPr>
            <w:tcW w:w="3198" w:type="dxa"/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72C7" w:rsidRPr="003B7B83" w:rsidRDefault="003072C7" w:rsidP="004B443F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B7B83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3296" w:type="dxa"/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72C7" w:rsidRPr="003B7B83" w:rsidRDefault="00E049AA" w:rsidP="003072C7">
            <w:pPr>
              <w:spacing w:after="0" w:line="234" w:lineRule="atLeast"/>
              <w:rPr>
                <w:rFonts w:ascii="Times New Roman" w:eastAsia="Times New Roman" w:hAnsi="Times New Roman" w:cs="Times New Roman"/>
              </w:rPr>
            </w:pPr>
            <w:r w:rsidRPr="003B7B83">
              <w:rPr>
                <w:rFonts w:ascii="Times New Roman" w:eastAsia="Times New Roman" w:hAnsi="Times New Roman" w:cs="Times New Roman"/>
              </w:rPr>
              <w:t>Audio - Downloadable</w:t>
            </w:r>
          </w:p>
        </w:tc>
      </w:tr>
      <w:tr w:rsidR="00FA73E3" w:rsidRPr="003072C7" w:rsidTr="00AD559E">
        <w:tc>
          <w:tcPr>
            <w:tcW w:w="3538" w:type="dxa"/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72C7" w:rsidRPr="003B7B83" w:rsidRDefault="003072C7" w:rsidP="003072C7">
            <w:pPr>
              <w:spacing w:after="0" w:line="234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3B7B83">
              <w:rPr>
                <w:rFonts w:ascii="Times New Roman" w:eastAsia="Times New Roman" w:hAnsi="Times New Roman" w:cs="Times New Roman"/>
              </w:rPr>
              <w:t>OverDrive</w:t>
            </w:r>
            <w:proofErr w:type="spellEnd"/>
            <w:r w:rsidRPr="003B7B83">
              <w:rPr>
                <w:rFonts w:ascii="Times New Roman" w:eastAsia="Times New Roman" w:hAnsi="Times New Roman" w:cs="Times New Roman"/>
              </w:rPr>
              <w:t>, Video</w:t>
            </w:r>
          </w:p>
        </w:tc>
        <w:tc>
          <w:tcPr>
            <w:tcW w:w="3198" w:type="dxa"/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72C7" w:rsidRPr="003B7B83" w:rsidRDefault="003072C7" w:rsidP="004B443F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B7B83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3296" w:type="dxa"/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72C7" w:rsidRPr="003B7B83" w:rsidRDefault="00E049AA" w:rsidP="003072C7">
            <w:pPr>
              <w:spacing w:after="0" w:line="234" w:lineRule="atLeast"/>
              <w:rPr>
                <w:rFonts w:ascii="Times New Roman" w:eastAsia="Times New Roman" w:hAnsi="Times New Roman" w:cs="Times New Roman"/>
              </w:rPr>
            </w:pPr>
            <w:r w:rsidRPr="003B7B83">
              <w:rPr>
                <w:rFonts w:ascii="Times New Roman" w:eastAsia="Times New Roman" w:hAnsi="Times New Roman" w:cs="Times New Roman"/>
              </w:rPr>
              <w:t>Video - Downloadable</w:t>
            </w:r>
          </w:p>
        </w:tc>
      </w:tr>
      <w:tr w:rsidR="00FA73E3" w:rsidRPr="003072C7" w:rsidTr="00AD559E">
        <w:tc>
          <w:tcPr>
            <w:tcW w:w="3538" w:type="dxa"/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72C7" w:rsidRPr="003B7B83" w:rsidRDefault="003072C7" w:rsidP="003072C7">
            <w:pPr>
              <w:spacing w:after="0" w:line="234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3B7B83">
              <w:rPr>
                <w:rFonts w:ascii="Times New Roman" w:eastAsia="Times New Roman" w:hAnsi="Times New Roman" w:cs="Times New Roman"/>
              </w:rPr>
              <w:t>Playaway</w:t>
            </w:r>
            <w:proofErr w:type="spellEnd"/>
            <w:r w:rsidRPr="003B7B83">
              <w:rPr>
                <w:rFonts w:ascii="Times New Roman" w:eastAsia="Times New Roman" w:hAnsi="Times New Roman" w:cs="Times New Roman"/>
              </w:rPr>
              <w:t xml:space="preserve"> Audio Books</w:t>
            </w:r>
          </w:p>
        </w:tc>
        <w:tc>
          <w:tcPr>
            <w:tcW w:w="3198" w:type="dxa"/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72C7" w:rsidRPr="003B7B83" w:rsidRDefault="003072C7" w:rsidP="004B443F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B7B83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3296" w:type="dxa"/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72C7" w:rsidRPr="003B7B83" w:rsidRDefault="00E049AA" w:rsidP="00E049AA">
            <w:pPr>
              <w:spacing w:after="0" w:line="234" w:lineRule="atLeast"/>
              <w:rPr>
                <w:rFonts w:ascii="Times New Roman" w:eastAsia="Times New Roman" w:hAnsi="Times New Roman" w:cs="Times New Roman"/>
              </w:rPr>
            </w:pPr>
            <w:r w:rsidRPr="003B7B83">
              <w:rPr>
                <w:rFonts w:ascii="Times New Roman" w:eastAsia="Times New Roman" w:hAnsi="Times New Roman" w:cs="Times New Roman"/>
              </w:rPr>
              <w:t>Audio - Physical</w:t>
            </w:r>
          </w:p>
        </w:tc>
      </w:tr>
      <w:tr w:rsidR="00FA73E3" w:rsidRPr="003072C7" w:rsidTr="00AD559E">
        <w:tc>
          <w:tcPr>
            <w:tcW w:w="3538" w:type="dxa"/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72C7" w:rsidRPr="003B7B83" w:rsidRDefault="003072C7" w:rsidP="003072C7">
            <w:pPr>
              <w:spacing w:after="0" w:line="234" w:lineRule="atLeast"/>
              <w:rPr>
                <w:rFonts w:ascii="Times New Roman" w:eastAsia="Times New Roman" w:hAnsi="Times New Roman" w:cs="Times New Roman"/>
              </w:rPr>
            </w:pPr>
            <w:r w:rsidRPr="003B7B83">
              <w:rPr>
                <w:rFonts w:ascii="Times New Roman" w:eastAsia="Times New Roman" w:hAnsi="Times New Roman" w:cs="Times New Roman"/>
              </w:rPr>
              <w:t>Project Gutenberg/</w:t>
            </w:r>
            <w:proofErr w:type="spellStart"/>
            <w:r w:rsidRPr="003B7B83">
              <w:rPr>
                <w:rFonts w:ascii="Times New Roman" w:eastAsia="Times New Roman" w:hAnsi="Times New Roman" w:cs="Times New Roman"/>
              </w:rPr>
              <w:t>LibriVox</w:t>
            </w:r>
            <w:proofErr w:type="spellEnd"/>
          </w:p>
        </w:tc>
        <w:tc>
          <w:tcPr>
            <w:tcW w:w="3198" w:type="dxa"/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72C7" w:rsidRPr="003B7B83" w:rsidRDefault="003072C7" w:rsidP="004B443F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B7B83">
              <w:rPr>
                <w:rFonts w:ascii="Times New Roman" w:eastAsia="Times New Roman" w:hAnsi="Times New Roman" w:cs="Times New Roman"/>
              </w:rPr>
              <w:t>DO NOT COUNT/REPORT</w:t>
            </w:r>
          </w:p>
        </w:tc>
        <w:tc>
          <w:tcPr>
            <w:tcW w:w="3296" w:type="dxa"/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72C7" w:rsidRPr="003B7B83" w:rsidRDefault="003072C7" w:rsidP="003072C7">
            <w:pPr>
              <w:spacing w:after="0" w:line="234" w:lineRule="atLeast"/>
              <w:rPr>
                <w:rFonts w:ascii="Times New Roman" w:eastAsia="Times New Roman" w:hAnsi="Times New Roman" w:cs="Times New Roman"/>
              </w:rPr>
            </w:pPr>
            <w:r w:rsidRPr="003B7B8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A73E3" w:rsidRPr="003072C7" w:rsidTr="00AD559E">
        <w:tc>
          <w:tcPr>
            <w:tcW w:w="3538" w:type="dxa"/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72C7" w:rsidRPr="003B7B83" w:rsidRDefault="003072C7" w:rsidP="003072C7">
            <w:pPr>
              <w:spacing w:after="0" w:line="234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3B7B83">
              <w:rPr>
                <w:rFonts w:ascii="Times New Roman" w:eastAsia="Times New Roman" w:hAnsi="Times New Roman" w:cs="Times New Roman"/>
              </w:rPr>
              <w:t>TumbleBooks</w:t>
            </w:r>
            <w:proofErr w:type="spellEnd"/>
          </w:p>
        </w:tc>
        <w:tc>
          <w:tcPr>
            <w:tcW w:w="3198" w:type="dxa"/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72C7" w:rsidRPr="003B7B83" w:rsidRDefault="003072C7" w:rsidP="004B443F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B7B83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3296" w:type="dxa"/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72C7" w:rsidRPr="003B7B83" w:rsidRDefault="003072C7" w:rsidP="003072C7">
            <w:pPr>
              <w:spacing w:after="0" w:line="234" w:lineRule="atLeast"/>
              <w:rPr>
                <w:rFonts w:ascii="Times New Roman" w:eastAsia="Times New Roman" w:hAnsi="Times New Roman" w:cs="Times New Roman"/>
              </w:rPr>
            </w:pPr>
            <w:r w:rsidRPr="003B7B8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A73E3" w:rsidRPr="003072C7" w:rsidTr="00AD559E">
        <w:tc>
          <w:tcPr>
            <w:tcW w:w="3538" w:type="dxa"/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72C7" w:rsidRPr="003B7B83" w:rsidRDefault="003072C7" w:rsidP="003072C7">
            <w:pPr>
              <w:spacing w:after="0" w:line="234" w:lineRule="atLeast"/>
              <w:rPr>
                <w:rFonts w:ascii="Times New Roman" w:eastAsia="Times New Roman" w:hAnsi="Times New Roman" w:cs="Times New Roman"/>
              </w:rPr>
            </w:pPr>
            <w:r w:rsidRPr="003B7B83">
              <w:rPr>
                <w:rFonts w:ascii="Times New Roman" w:eastAsia="Times New Roman" w:hAnsi="Times New Roman" w:cs="Times New Roman"/>
              </w:rPr>
              <w:t>Tutor.com</w:t>
            </w:r>
          </w:p>
        </w:tc>
        <w:tc>
          <w:tcPr>
            <w:tcW w:w="3198" w:type="dxa"/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72C7" w:rsidRPr="003B7B83" w:rsidRDefault="003072C7" w:rsidP="004B443F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B7B83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3296" w:type="dxa"/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72C7" w:rsidRPr="003B7B83" w:rsidRDefault="003072C7" w:rsidP="003072C7">
            <w:pPr>
              <w:spacing w:after="0" w:line="234" w:lineRule="atLeast"/>
              <w:rPr>
                <w:rFonts w:ascii="Times New Roman" w:eastAsia="Times New Roman" w:hAnsi="Times New Roman" w:cs="Times New Roman"/>
              </w:rPr>
            </w:pPr>
            <w:r w:rsidRPr="003B7B8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A73E3" w:rsidRPr="003072C7" w:rsidTr="00AD559E">
        <w:tc>
          <w:tcPr>
            <w:tcW w:w="3538" w:type="dxa"/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72C7" w:rsidRPr="003B7B83" w:rsidRDefault="003072C7" w:rsidP="003072C7">
            <w:pPr>
              <w:spacing w:after="0" w:line="234" w:lineRule="atLeast"/>
              <w:rPr>
                <w:rFonts w:ascii="Times New Roman" w:eastAsia="Times New Roman" w:hAnsi="Times New Roman" w:cs="Times New Roman"/>
              </w:rPr>
            </w:pPr>
            <w:r w:rsidRPr="003B7B83">
              <w:rPr>
                <w:rFonts w:ascii="Times New Roman" w:eastAsia="Times New Roman" w:hAnsi="Times New Roman" w:cs="Times New Roman"/>
              </w:rPr>
              <w:t>Westlaw</w:t>
            </w:r>
          </w:p>
        </w:tc>
        <w:tc>
          <w:tcPr>
            <w:tcW w:w="3198" w:type="dxa"/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72C7" w:rsidRPr="003B7B83" w:rsidRDefault="003072C7" w:rsidP="004B443F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B7B83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3296" w:type="dxa"/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72C7" w:rsidRPr="003B7B83" w:rsidRDefault="003072C7" w:rsidP="003072C7">
            <w:pPr>
              <w:spacing w:after="0" w:line="234" w:lineRule="atLeast"/>
              <w:rPr>
                <w:rFonts w:ascii="Times New Roman" w:eastAsia="Times New Roman" w:hAnsi="Times New Roman" w:cs="Times New Roman"/>
              </w:rPr>
            </w:pPr>
            <w:r w:rsidRPr="003B7B8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A73E3" w:rsidRPr="003072C7" w:rsidTr="00AD559E">
        <w:tc>
          <w:tcPr>
            <w:tcW w:w="3538" w:type="dxa"/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72C7" w:rsidRPr="003B7B83" w:rsidRDefault="003072C7" w:rsidP="003072C7">
            <w:pPr>
              <w:spacing w:after="0" w:line="234" w:lineRule="atLeast"/>
              <w:rPr>
                <w:rFonts w:ascii="Times New Roman" w:eastAsia="Times New Roman" w:hAnsi="Times New Roman" w:cs="Times New Roman"/>
              </w:rPr>
            </w:pPr>
            <w:r w:rsidRPr="003B7B83">
              <w:rPr>
                <w:rFonts w:ascii="Times New Roman" w:eastAsia="Times New Roman" w:hAnsi="Times New Roman" w:cs="Times New Roman"/>
              </w:rPr>
              <w:t>World Book Online</w:t>
            </w:r>
          </w:p>
        </w:tc>
        <w:tc>
          <w:tcPr>
            <w:tcW w:w="3198" w:type="dxa"/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72C7" w:rsidRPr="003B7B83" w:rsidRDefault="003072C7" w:rsidP="004B443F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B7B83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3296" w:type="dxa"/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72C7" w:rsidRPr="003B7B83" w:rsidRDefault="003072C7" w:rsidP="003072C7">
            <w:pPr>
              <w:spacing w:after="0" w:line="234" w:lineRule="atLeast"/>
              <w:rPr>
                <w:rFonts w:ascii="Times New Roman" w:eastAsia="Times New Roman" w:hAnsi="Times New Roman" w:cs="Times New Roman"/>
              </w:rPr>
            </w:pPr>
            <w:r w:rsidRPr="003B7B8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A73E3" w:rsidRPr="003072C7" w:rsidTr="00AD559E">
        <w:tc>
          <w:tcPr>
            <w:tcW w:w="3538" w:type="dxa"/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72C7" w:rsidRPr="003B7B83" w:rsidRDefault="003072C7" w:rsidP="003072C7">
            <w:pPr>
              <w:spacing w:after="0" w:line="234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3B7B83">
              <w:rPr>
                <w:rFonts w:ascii="Times New Roman" w:eastAsia="Times New Roman" w:hAnsi="Times New Roman" w:cs="Times New Roman"/>
              </w:rPr>
              <w:t>Zinio</w:t>
            </w:r>
            <w:proofErr w:type="spellEnd"/>
          </w:p>
        </w:tc>
        <w:tc>
          <w:tcPr>
            <w:tcW w:w="3198" w:type="dxa"/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72C7" w:rsidRPr="003B7B83" w:rsidRDefault="003072C7" w:rsidP="004B443F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B7B83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3296" w:type="dxa"/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72C7" w:rsidRPr="003B7B83" w:rsidRDefault="003072C7" w:rsidP="003072C7">
            <w:pPr>
              <w:spacing w:after="0" w:line="234" w:lineRule="atLeast"/>
              <w:rPr>
                <w:rFonts w:ascii="Times New Roman" w:eastAsia="Times New Roman" w:hAnsi="Times New Roman" w:cs="Times New Roman"/>
              </w:rPr>
            </w:pPr>
            <w:r w:rsidRPr="003B7B8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A73E3" w:rsidRPr="003072C7" w:rsidTr="00AD559E">
        <w:trPr>
          <w:trHeight w:val="72"/>
        </w:trPr>
        <w:tc>
          <w:tcPr>
            <w:tcW w:w="3538" w:type="dxa"/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094400" w:rsidRPr="003B7B83" w:rsidRDefault="00094400" w:rsidP="003072C7">
            <w:pPr>
              <w:spacing w:after="0" w:line="234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198" w:type="dxa"/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094400" w:rsidRPr="003B7B83" w:rsidRDefault="00094400" w:rsidP="004B443F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96" w:type="dxa"/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094400" w:rsidRPr="003B7B83" w:rsidRDefault="00094400" w:rsidP="003072C7">
            <w:pPr>
              <w:spacing w:after="0" w:line="234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A73E3" w:rsidRPr="003072C7" w:rsidTr="00AD559E">
        <w:tc>
          <w:tcPr>
            <w:tcW w:w="3538" w:type="dxa"/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72C7" w:rsidRPr="003B7B83" w:rsidRDefault="003072C7" w:rsidP="003072C7">
            <w:pPr>
              <w:spacing w:after="0" w:line="234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3B7B83">
              <w:rPr>
                <w:rFonts w:ascii="Times New Roman" w:eastAsia="Times New Roman" w:hAnsi="Times New Roman" w:cs="Times New Roman"/>
              </w:rPr>
              <w:t>Ebooks</w:t>
            </w:r>
            <w:proofErr w:type="spellEnd"/>
            <w:r w:rsidRPr="003B7B83">
              <w:rPr>
                <w:rFonts w:ascii="Times New Roman" w:eastAsia="Times New Roman" w:hAnsi="Times New Roman" w:cs="Times New Roman"/>
              </w:rPr>
              <w:t xml:space="preserve"> - including individual titles in Gale, ABC-CLIO, Credo</w:t>
            </w:r>
          </w:p>
        </w:tc>
        <w:tc>
          <w:tcPr>
            <w:tcW w:w="6494" w:type="dxa"/>
            <w:gridSpan w:val="2"/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72C7" w:rsidRPr="003B7B83" w:rsidRDefault="003072C7" w:rsidP="00E049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B7B83">
              <w:rPr>
                <w:rFonts w:ascii="Times New Roman" w:eastAsia="Times New Roman" w:hAnsi="Times New Roman" w:cs="Times New Roman"/>
              </w:rPr>
              <w:t>If you purchase as an individual title, report individual titles as part of your collection. If you purchase as a subscription where the individual titles can change, count as a Database.</w:t>
            </w:r>
          </w:p>
        </w:tc>
      </w:tr>
    </w:tbl>
    <w:p w:rsidR="000D4F7E" w:rsidRPr="00E87F37" w:rsidRDefault="000D4F7E" w:rsidP="00CA4710">
      <w:pPr>
        <w:shd w:val="clear" w:color="auto" w:fill="FFFFFF"/>
        <w:spacing w:after="0" w:line="234" w:lineRule="atLeast"/>
        <w:textAlignment w:val="baseline"/>
        <w:rPr>
          <w:rFonts w:ascii="Segoe UI" w:eastAsia="Times New Roman" w:hAnsi="Segoe UI" w:cs="Segoe UI"/>
          <w:color w:val="444444"/>
          <w:sz w:val="20"/>
          <w:szCs w:val="20"/>
        </w:rPr>
      </w:pPr>
    </w:p>
    <w:sectPr w:rsidR="000D4F7E" w:rsidRPr="00E87F37" w:rsidSect="003B7B83">
      <w:headerReference w:type="default" r:id="rId7"/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B83" w:rsidRDefault="003B7B83" w:rsidP="003B7B83">
      <w:pPr>
        <w:spacing w:after="0" w:line="240" w:lineRule="auto"/>
      </w:pPr>
      <w:r>
        <w:separator/>
      </w:r>
    </w:p>
  </w:endnote>
  <w:endnote w:type="continuationSeparator" w:id="0">
    <w:p w:rsidR="003B7B83" w:rsidRDefault="003B7B83" w:rsidP="003B7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B83" w:rsidRDefault="003B7B83" w:rsidP="003B7B83">
      <w:pPr>
        <w:spacing w:after="0" w:line="240" w:lineRule="auto"/>
      </w:pPr>
      <w:r>
        <w:separator/>
      </w:r>
    </w:p>
  </w:footnote>
  <w:footnote w:type="continuationSeparator" w:id="0">
    <w:p w:rsidR="003B7B83" w:rsidRDefault="003B7B83" w:rsidP="003B7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B83" w:rsidRDefault="00CA4710" w:rsidP="00AD559E">
    <w:pPr>
      <w:pStyle w:val="Header"/>
      <w:jc w:val="center"/>
    </w:pPr>
    <w:r>
      <w:rPr>
        <w:noProof/>
      </w:rPr>
      <w:drawing>
        <wp:inline distT="0" distB="0" distL="0" distR="0" wp14:anchorId="74E8B2B0" wp14:editId="1E1BFB88">
          <wp:extent cx="1781175" cy="65722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894" b="11559"/>
                  <a:stretch/>
                </pic:blipFill>
                <pic:spPr bwMode="auto">
                  <a:xfrm>
                    <a:off x="0" y="0"/>
                    <a:ext cx="1834360" cy="67684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2C7"/>
    <w:rsid w:val="00094400"/>
    <w:rsid w:val="000D4F7E"/>
    <w:rsid w:val="001D445C"/>
    <w:rsid w:val="00240738"/>
    <w:rsid w:val="003072C7"/>
    <w:rsid w:val="003B7B83"/>
    <w:rsid w:val="004B443F"/>
    <w:rsid w:val="005A0946"/>
    <w:rsid w:val="005E0D89"/>
    <w:rsid w:val="005E3AFB"/>
    <w:rsid w:val="007733B8"/>
    <w:rsid w:val="00940F06"/>
    <w:rsid w:val="00A82282"/>
    <w:rsid w:val="00AD559E"/>
    <w:rsid w:val="00AE5352"/>
    <w:rsid w:val="00BF393C"/>
    <w:rsid w:val="00C02BF6"/>
    <w:rsid w:val="00C31362"/>
    <w:rsid w:val="00CA4710"/>
    <w:rsid w:val="00CE73BB"/>
    <w:rsid w:val="00D5693F"/>
    <w:rsid w:val="00E049AA"/>
    <w:rsid w:val="00E87F37"/>
    <w:rsid w:val="00FA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07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072C7"/>
    <w:rPr>
      <w:b/>
      <w:bCs/>
    </w:rPr>
  </w:style>
  <w:style w:type="character" w:customStyle="1" w:styleId="apple-converted-space">
    <w:name w:val="apple-converted-space"/>
    <w:basedOn w:val="DefaultParagraphFont"/>
    <w:rsid w:val="003072C7"/>
  </w:style>
  <w:style w:type="paragraph" w:styleId="Header">
    <w:name w:val="header"/>
    <w:basedOn w:val="Normal"/>
    <w:link w:val="HeaderChar"/>
    <w:uiPriority w:val="99"/>
    <w:unhideWhenUsed/>
    <w:rsid w:val="003B7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B83"/>
  </w:style>
  <w:style w:type="paragraph" w:styleId="Footer">
    <w:name w:val="footer"/>
    <w:basedOn w:val="Normal"/>
    <w:link w:val="FooterChar"/>
    <w:uiPriority w:val="99"/>
    <w:unhideWhenUsed/>
    <w:rsid w:val="003B7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B83"/>
  </w:style>
  <w:style w:type="paragraph" w:styleId="BalloonText">
    <w:name w:val="Balloon Text"/>
    <w:basedOn w:val="Normal"/>
    <w:link w:val="BalloonTextChar"/>
    <w:uiPriority w:val="99"/>
    <w:semiHidden/>
    <w:unhideWhenUsed/>
    <w:rsid w:val="003B7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B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07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072C7"/>
    <w:rPr>
      <w:b/>
      <w:bCs/>
    </w:rPr>
  </w:style>
  <w:style w:type="character" w:customStyle="1" w:styleId="apple-converted-space">
    <w:name w:val="apple-converted-space"/>
    <w:basedOn w:val="DefaultParagraphFont"/>
    <w:rsid w:val="003072C7"/>
  </w:style>
  <w:style w:type="paragraph" w:styleId="Header">
    <w:name w:val="header"/>
    <w:basedOn w:val="Normal"/>
    <w:link w:val="HeaderChar"/>
    <w:uiPriority w:val="99"/>
    <w:unhideWhenUsed/>
    <w:rsid w:val="003B7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B83"/>
  </w:style>
  <w:style w:type="paragraph" w:styleId="Footer">
    <w:name w:val="footer"/>
    <w:basedOn w:val="Normal"/>
    <w:link w:val="FooterChar"/>
    <w:uiPriority w:val="99"/>
    <w:unhideWhenUsed/>
    <w:rsid w:val="003B7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B83"/>
  </w:style>
  <w:style w:type="paragraph" w:styleId="BalloonText">
    <w:name w:val="Balloon Text"/>
    <w:basedOn w:val="Normal"/>
    <w:link w:val="BalloonTextChar"/>
    <w:uiPriority w:val="99"/>
    <w:semiHidden/>
    <w:unhideWhenUsed/>
    <w:rsid w:val="003B7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B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Secretary of State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Mott</dc:creator>
  <cp:lastModifiedBy>Dale, Lisa</cp:lastModifiedBy>
  <cp:revision>7</cp:revision>
  <cp:lastPrinted>2016-08-22T15:35:00Z</cp:lastPrinted>
  <dcterms:created xsi:type="dcterms:W3CDTF">2016-08-01T16:28:00Z</dcterms:created>
  <dcterms:modified xsi:type="dcterms:W3CDTF">2016-08-22T15:35:00Z</dcterms:modified>
</cp:coreProperties>
</file>